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A" w:rsidRDefault="009630AA" w:rsidP="00631456">
      <w:pPr>
        <w:pStyle w:val="Default"/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-360045</wp:posOffset>
            </wp:positionV>
            <wp:extent cx="7600950" cy="10763250"/>
            <wp:effectExtent l="19050" t="0" r="0" b="0"/>
            <wp:wrapNone/>
            <wp:docPr id="4" name="Рисунок 4" descr="Фон для консультации в детском саду - 3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н для консультации в детском саду - 31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0AA" w:rsidRPr="00631456" w:rsidRDefault="009630AA" w:rsidP="009630A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456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9630AA" w:rsidRPr="00631456" w:rsidRDefault="009630AA" w:rsidP="009630A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456">
        <w:rPr>
          <w:rFonts w:ascii="Times New Roman" w:hAnsi="Times New Roman" w:cs="Times New Roman"/>
          <w:b/>
          <w:sz w:val="32"/>
          <w:szCs w:val="32"/>
        </w:rPr>
        <w:t>о внедрении федеральной образовательной программы</w:t>
      </w:r>
    </w:p>
    <w:p w:rsidR="001A1A5C" w:rsidRDefault="009630AA" w:rsidP="009630A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456"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образования в 2023 году </w:t>
      </w:r>
    </w:p>
    <w:p w:rsidR="00631456" w:rsidRPr="00631456" w:rsidRDefault="00631456" w:rsidP="009630A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1456" w:rsidRPr="00631456" w:rsidRDefault="00631456" w:rsidP="009630A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9630AA" w:rsidTr="009630AA">
        <w:trPr>
          <w:trHeight w:val="1152"/>
        </w:trPr>
        <w:tc>
          <w:tcPr>
            <w:tcW w:w="2235" w:type="dxa"/>
          </w:tcPr>
          <w:p w:rsidR="009630AA" w:rsidRPr="00631456" w:rsidRDefault="009630AA" w:rsidP="006314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9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145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Что такое ФОП</w:t>
                  </w: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</w:tcPr>
          <w:p w:rsidR="009630AA" w:rsidRPr="00631456" w:rsidRDefault="009630AA" w:rsidP="0063145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20"/>
            </w:tblGrid>
            <w:tr w:rsidR="009630AA" w:rsidRPr="00631456" w:rsidTr="009630AA">
              <w:tblPrEx>
                <w:tblCellMar>
                  <w:top w:w="0" w:type="dxa"/>
                  <w:bottom w:w="0" w:type="dxa"/>
                </w:tblCellMar>
              </w:tblPrEx>
              <w:trPr>
                <w:trHeight w:val="883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ФОП (или ФООП) </w:t>
                  </w:r>
                  <w:proofErr w:type="gramStart"/>
                  <w:r w:rsidRPr="006314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</w:t>
                  </w:r>
                  <w:proofErr w:type="gramEnd"/>
                  <w:r w:rsidRPr="006314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</w:t>
                  </w:r>
                  <w:proofErr w:type="gramStart"/>
                  <w:r w:rsidRPr="006314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федеральная</w:t>
                  </w:r>
                  <w:proofErr w:type="gramEnd"/>
                  <w:r w:rsidRPr="006314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образовательная программа дошкольного образования</w:t>
                  </w: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0AA" w:rsidTr="009630AA">
        <w:tc>
          <w:tcPr>
            <w:tcW w:w="2235" w:type="dxa"/>
          </w:tcPr>
          <w:p w:rsidR="009630AA" w:rsidRPr="00631456" w:rsidRDefault="009630AA" w:rsidP="0063145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9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>Какая цель у внедрения ФОП</w:t>
                  </w: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9630AA" w:rsidRPr="00631456" w:rsidRDefault="009630AA" w:rsidP="009630A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20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1985"/>
              </w:trPr>
              <w:tc>
                <w:tcPr>
                  <w:tcW w:w="0" w:type="auto"/>
                </w:tcPr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-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</w:t>
                  </w:r>
                </w:p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-  создать единое ядро содержания дошкольного образования; </w:t>
                  </w:r>
                </w:p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- 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 </w:t>
                  </w:r>
                </w:p>
              </w:tc>
            </w:tr>
          </w:tbl>
          <w:p w:rsidR="009630AA" w:rsidRPr="00631456" w:rsidRDefault="009630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AA" w:rsidTr="009630AA">
        <w:tc>
          <w:tcPr>
            <w:tcW w:w="2235" w:type="dxa"/>
          </w:tcPr>
          <w:p w:rsidR="009630AA" w:rsidRPr="00631456" w:rsidRDefault="009630AA" w:rsidP="0063145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9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>Что входит в ФОП</w:t>
                  </w: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9630AA" w:rsidRPr="00631456" w:rsidRDefault="009630AA" w:rsidP="009630A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20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1433"/>
              </w:trPr>
              <w:tc>
                <w:tcPr>
                  <w:tcW w:w="0" w:type="auto"/>
                </w:tcPr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 Учебно-методическая документация: </w:t>
                  </w:r>
                </w:p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-  федеральная рабочая программа воспитания; </w:t>
                  </w:r>
                </w:p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- федеральный календарный план воспитательной работы; </w:t>
                  </w:r>
                </w:p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- примерный режим и распорядок дня групп. </w:t>
                  </w:r>
                </w:p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Единые для Российской Федерации базовые объем и содержание дошкольного образования, планируемые результаты освоения образовательной программы </w:t>
                  </w:r>
                </w:p>
              </w:tc>
            </w:tr>
          </w:tbl>
          <w:p w:rsidR="009630AA" w:rsidRPr="00631456" w:rsidRDefault="009630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AA" w:rsidTr="009630AA">
        <w:tc>
          <w:tcPr>
            <w:tcW w:w="2235" w:type="dxa"/>
          </w:tcPr>
          <w:p w:rsidR="009630AA" w:rsidRPr="00631456" w:rsidRDefault="009630AA" w:rsidP="0063145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9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697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>Что будет обязательным для всех детских садов</w:t>
                  </w: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9630AA" w:rsidRPr="00631456" w:rsidRDefault="009630AA" w:rsidP="009630A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20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1249"/>
              </w:trPr>
              <w:tc>
                <w:tcPr>
                  <w:tcW w:w="0" w:type="auto"/>
                </w:tcPr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 ФОП </w:t>
                  </w:r>
                  <w:proofErr w:type="gramStart"/>
                  <w:r w:rsidRPr="00631456">
                    <w:rPr>
                      <w:rFonts w:ascii="Times New Roman" w:hAnsi="Times New Roman" w:cs="Times New Roman"/>
                      <w:b/>
                    </w:rPr>
                    <w:t>ДО</w:t>
                  </w:r>
                  <w:proofErr w:type="gramEnd"/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 определяет </w:t>
                  </w:r>
                  <w:proofErr w:type="gramStart"/>
                  <w:r w:rsidRPr="00631456">
                    <w:rPr>
                      <w:rFonts w:ascii="Times New Roman" w:hAnsi="Times New Roman" w:cs="Times New Roman"/>
                      <w:b/>
                    </w:rPr>
                    <w:t>объем</w:t>
                  </w:r>
                  <w:proofErr w:type="gramEnd"/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      </w:r>
                  <w:proofErr w:type="gramStart"/>
                  <w:r w:rsidRPr="00631456">
                    <w:rPr>
                      <w:rFonts w:ascii="Times New Roman" w:hAnsi="Times New Roman" w:cs="Times New Roman"/>
                      <w:b/>
                    </w:rPr>
                    <w:t>Обязательной к выполнению</w:t>
                  </w:r>
                  <w:proofErr w:type="gramEnd"/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 станет и федеральная рабочая программа воспитания, и федеральный календарный план воспитательной работы </w:t>
                  </w:r>
                </w:p>
              </w:tc>
            </w:tr>
          </w:tbl>
          <w:p w:rsidR="009630AA" w:rsidRPr="00631456" w:rsidRDefault="009630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AA" w:rsidTr="009630AA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9"/>
            </w:tblGrid>
            <w:tr w:rsidR="009630AA" w:rsidRPr="00631456" w:rsidTr="000800B7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>Как будут применять ФОП</w:t>
                  </w: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9630AA" w:rsidRPr="00631456" w:rsidRDefault="009630AA" w:rsidP="009630A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120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881"/>
              </w:trPr>
              <w:tc>
                <w:tcPr>
                  <w:tcW w:w="0" w:type="auto"/>
                </w:tcPr>
                <w:p w:rsidR="009630AA" w:rsidRPr="00631456" w:rsidRDefault="009630AA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 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 </w:t>
                  </w:r>
                </w:p>
              </w:tc>
            </w:tr>
          </w:tbl>
          <w:p w:rsidR="009630AA" w:rsidRPr="00631456" w:rsidRDefault="009630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AA" w:rsidTr="009630AA">
        <w:tc>
          <w:tcPr>
            <w:tcW w:w="2235" w:type="dxa"/>
          </w:tcPr>
          <w:p w:rsidR="009630AA" w:rsidRPr="00631456" w:rsidRDefault="00631456" w:rsidP="0063145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31456">
              <w:rPr>
                <w:rFonts w:ascii="Times New Roman" w:hAnsi="Times New Roman" w:cs="Times New Roman"/>
                <w:b/>
              </w:rPr>
              <w:t>Когда детские сады перейдут на ФОП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630AA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</w:trPr>
              <w:tc>
                <w:tcPr>
                  <w:tcW w:w="0" w:type="auto"/>
                </w:tcPr>
                <w:p w:rsidR="009630AA" w:rsidRPr="00631456" w:rsidRDefault="009630AA" w:rsidP="006314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630AA" w:rsidRPr="00631456" w:rsidRDefault="009630AA" w:rsidP="0063145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631456" w:rsidRPr="00631456" w:rsidRDefault="00631456" w:rsidP="00631456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07"/>
            </w:tblGrid>
            <w:tr w:rsidR="00631456" w:rsidRPr="00631456">
              <w:tblPrEx>
                <w:tblCellMar>
                  <w:top w:w="0" w:type="dxa"/>
                  <w:bottom w:w="0" w:type="dxa"/>
                </w:tblCellMar>
              </w:tblPrEx>
              <w:trPr>
                <w:trHeight w:val="145"/>
              </w:trPr>
              <w:tc>
                <w:tcPr>
                  <w:tcW w:w="0" w:type="auto"/>
                </w:tcPr>
                <w:p w:rsidR="00631456" w:rsidRPr="00631456" w:rsidRDefault="00631456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631456">
                    <w:rPr>
                      <w:rFonts w:ascii="Times New Roman" w:hAnsi="Times New Roman" w:cs="Times New Roman"/>
                      <w:b/>
                    </w:rPr>
                    <w:t xml:space="preserve"> Переход на ФОП запланирован к 1 сентября 2023 года </w:t>
                  </w:r>
                </w:p>
              </w:tc>
            </w:tr>
          </w:tbl>
          <w:p w:rsidR="009630AA" w:rsidRPr="00631456" w:rsidRDefault="009630A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0AA" w:rsidRPr="009630AA" w:rsidRDefault="009630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30AA" w:rsidRPr="009630AA" w:rsidSect="009630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AA"/>
    <w:rsid w:val="001A1A5C"/>
    <w:rsid w:val="00631456"/>
    <w:rsid w:val="009630AA"/>
    <w:rsid w:val="00D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0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0A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5">
    <w:name w:val="No Spacing"/>
    <w:uiPriority w:val="1"/>
    <w:qFormat/>
    <w:rsid w:val="009630AA"/>
    <w:pPr>
      <w:spacing w:after="0" w:line="240" w:lineRule="auto"/>
    </w:pPr>
  </w:style>
  <w:style w:type="table" w:styleId="a6">
    <w:name w:val="Table Grid"/>
    <w:basedOn w:val="a1"/>
    <w:uiPriority w:val="59"/>
    <w:rsid w:val="00963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2023-11-22T10:14:00Z</cp:lastPrinted>
  <dcterms:created xsi:type="dcterms:W3CDTF">2023-11-22T09:28:00Z</dcterms:created>
  <dcterms:modified xsi:type="dcterms:W3CDTF">2023-11-22T11:02:00Z</dcterms:modified>
</cp:coreProperties>
</file>