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22" w:rsidRDefault="00402422">
      <w:pPr>
        <w:spacing w:line="1" w:lineRule="exact"/>
      </w:pPr>
    </w:p>
    <w:p w:rsidR="00402422" w:rsidRDefault="00C101F1">
      <w:pPr>
        <w:pStyle w:val="1"/>
        <w:framePr w:w="9414" w:h="292" w:hRule="exact" w:wrap="none" w:vAnchor="page" w:hAnchor="page" w:x="1832" w:y="1121"/>
        <w:spacing w:after="0" w:line="240" w:lineRule="auto"/>
        <w:jc w:val="right"/>
      </w:pPr>
      <w:r>
        <w:t xml:space="preserve">Приложение № 2 к приказу № </w:t>
      </w:r>
      <w:r w:rsidR="005B5338">
        <w:t>14</w:t>
      </w:r>
      <w:r>
        <w:t xml:space="preserve"> от </w:t>
      </w:r>
      <w:r w:rsidR="005B5338">
        <w:t>20</w:t>
      </w:r>
      <w:r>
        <w:t>.03.2023г.</w:t>
      </w:r>
    </w:p>
    <w:p w:rsidR="00402422" w:rsidRDefault="00C101F1">
      <w:pPr>
        <w:pStyle w:val="11"/>
        <w:framePr w:w="9414" w:h="6685" w:hRule="exact" w:wrap="none" w:vAnchor="page" w:hAnchor="page" w:x="1832" w:y="1603"/>
      </w:pPr>
      <w:bookmarkStart w:id="0" w:name="bookmark0"/>
      <w:r>
        <w:t>Дорожная карта</w:t>
      </w:r>
      <w:bookmarkEnd w:id="0"/>
    </w:p>
    <w:p w:rsidR="00402422" w:rsidRDefault="00C101F1" w:rsidP="005B5338">
      <w:pPr>
        <w:pStyle w:val="1"/>
        <w:framePr w:w="9414" w:h="6685" w:hRule="exact" w:wrap="none" w:vAnchor="page" w:hAnchor="page" w:x="1832" w:y="1603"/>
        <w:spacing w:after="260"/>
        <w:jc w:val="both"/>
      </w:pPr>
      <w:r>
        <w:t>по изучению</w:t>
      </w:r>
      <w:proofErr w:type="gramStart"/>
      <w:r>
        <w:t xml:space="preserve"> ,</w:t>
      </w:r>
      <w:proofErr w:type="gramEnd"/>
      <w:r>
        <w:t xml:space="preserve"> переходу на федеральную образовательную программ</w:t>
      </w:r>
      <w:bookmarkStart w:id="1" w:name="_GoBack"/>
      <w:bookmarkEnd w:id="1"/>
      <w:r>
        <w:t>у дошкольного</w:t>
      </w:r>
      <w:r>
        <w:br/>
        <w:t>образования (ФОП ДО), федеральную адаптированную образовательную программу</w:t>
      </w:r>
      <w:r>
        <w:br/>
        <w:t>дошкольного образования для обучающихся с ограниченными возможностями здоровья</w:t>
      </w:r>
      <w:r>
        <w:br/>
        <w:t>(ФАОП ДО) и исполнению плана мероприятий по приведению ООП ДО (ФАОП ДО) в</w:t>
      </w:r>
      <w:r>
        <w:br/>
        <w:t xml:space="preserve">соответствие с ФОП ДО (ФАОП ДО) в </w:t>
      </w:r>
      <w:r w:rsidR="005B5338">
        <w:t xml:space="preserve">филиале </w:t>
      </w:r>
      <w:r>
        <w:t>МАДОУ «Детский сад № 3»</w:t>
      </w:r>
      <w:r w:rsidR="005B5338">
        <w:t xml:space="preserve"> -«Детский сад № 29», реализующих </w:t>
      </w:r>
      <w:r>
        <w:t>программы дошкольного образования.</w:t>
      </w:r>
    </w:p>
    <w:p w:rsidR="00402422" w:rsidRDefault="00C101F1">
      <w:pPr>
        <w:pStyle w:val="1"/>
        <w:framePr w:w="9414" w:h="6685" w:hRule="exact" w:wrap="none" w:vAnchor="page" w:hAnchor="page" w:x="1832" w:y="1603"/>
        <w:spacing w:after="0" w:line="266" w:lineRule="auto"/>
        <w:jc w:val="center"/>
      </w:pPr>
      <w:r>
        <w:t>Основание:</w:t>
      </w:r>
    </w:p>
    <w:p w:rsidR="00402422" w:rsidRDefault="00C101F1">
      <w:pPr>
        <w:pStyle w:val="1"/>
        <w:framePr w:w="9414" w:h="6685" w:hRule="exact" w:wrap="none" w:vAnchor="page" w:hAnchor="page" w:x="1832" w:y="1603"/>
        <w:numPr>
          <w:ilvl w:val="0"/>
          <w:numId w:val="1"/>
        </w:numPr>
        <w:tabs>
          <w:tab w:val="left" w:pos="243"/>
        </w:tabs>
        <w:spacing w:after="0" w:line="266" w:lineRule="auto"/>
        <w:jc w:val="both"/>
      </w:pPr>
      <w:r>
        <w:t>ст. 12 Федерального закона от 29.12.2012г. № 273-ФЗ «Об образовании в Российской Федерации»;</w:t>
      </w:r>
    </w:p>
    <w:p w:rsidR="00402422" w:rsidRDefault="00C101F1">
      <w:pPr>
        <w:pStyle w:val="1"/>
        <w:framePr w:w="9414" w:h="6685" w:hRule="exact" w:wrap="none" w:vAnchor="page" w:hAnchor="page" w:x="1832" w:y="1603"/>
        <w:numPr>
          <w:ilvl w:val="0"/>
          <w:numId w:val="1"/>
        </w:numPr>
        <w:tabs>
          <w:tab w:val="left" w:pos="247"/>
        </w:tabs>
        <w:spacing w:after="0" w:line="266" w:lineRule="auto"/>
        <w:jc w:val="both"/>
      </w:pPr>
      <w:r>
        <w:t>ст.1 Федерального Закона от 31.07.2020г. № 247-ФЗ «Об обязательных требованиях в Российской Федерации»;</w:t>
      </w:r>
    </w:p>
    <w:p w:rsidR="00402422" w:rsidRDefault="00C101F1">
      <w:pPr>
        <w:pStyle w:val="1"/>
        <w:framePr w:w="9414" w:h="6685" w:hRule="exact" w:wrap="none" w:vAnchor="page" w:hAnchor="page" w:x="1832" w:y="1603"/>
        <w:numPr>
          <w:ilvl w:val="0"/>
          <w:numId w:val="1"/>
        </w:numPr>
        <w:tabs>
          <w:tab w:val="left" w:pos="243"/>
        </w:tabs>
        <w:spacing w:after="0" w:line="266" w:lineRule="auto"/>
        <w:jc w:val="both"/>
      </w:pPr>
      <w:proofErr w:type="spellStart"/>
      <w:r>
        <w:t>п</w:t>
      </w:r>
      <w:proofErr w:type="gramStart"/>
      <w:r>
        <w:t>.З</w:t>
      </w:r>
      <w:proofErr w:type="gramEnd"/>
      <w:r>
        <w:t>ст.З</w:t>
      </w:r>
      <w:proofErr w:type="spellEnd"/>
      <w:r>
        <w:t>. Федерального закона от 24 сентября 2022 года № 371-ФЗ «О внесении изменений в Федеральный закон «Об образовании в Российской Федерации»;</w:t>
      </w:r>
    </w:p>
    <w:p w:rsidR="00402422" w:rsidRDefault="00C101F1">
      <w:pPr>
        <w:pStyle w:val="1"/>
        <w:framePr w:w="9414" w:h="6685" w:hRule="exact" w:wrap="none" w:vAnchor="page" w:hAnchor="page" w:x="1832" w:y="1603"/>
        <w:numPr>
          <w:ilvl w:val="0"/>
          <w:numId w:val="1"/>
        </w:numPr>
        <w:tabs>
          <w:tab w:val="left" w:pos="254"/>
        </w:tabs>
        <w:spacing w:after="0" w:line="266" w:lineRule="auto"/>
        <w:jc w:val="both"/>
      </w:pPr>
      <w:r>
        <w:t>Приказ Министерства Просвещения Российской Федерации от 25 ноября 2022года №1028 «Об утверждении федеральной образовательной программы дошкольного образования»;</w:t>
      </w:r>
    </w:p>
    <w:p w:rsidR="00402422" w:rsidRDefault="00C101F1">
      <w:pPr>
        <w:pStyle w:val="1"/>
        <w:framePr w:w="9414" w:h="6685" w:hRule="exact" w:wrap="none" w:vAnchor="page" w:hAnchor="page" w:x="1832" w:y="1603"/>
        <w:numPr>
          <w:ilvl w:val="0"/>
          <w:numId w:val="1"/>
        </w:numPr>
        <w:tabs>
          <w:tab w:val="left" w:pos="243"/>
        </w:tabs>
        <w:spacing w:after="260"/>
        <w:jc w:val="both"/>
      </w:pPr>
      <w:r>
        <w:t xml:space="preserve">Приказ Министерства просвещения России от 24.11.2022 № 1022 «Об утверждении федеральной адаптированной образовательной программы дошкольного образования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здоровья»</w:t>
      </w:r>
    </w:p>
    <w:p w:rsidR="00402422" w:rsidRDefault="00C101F1">
      <w:pPr>
        <w:pStyle w:val="1"/>
        <w:framePr w:w="9414" w:h="6685" w:hRule="exact" w:wrap="none" w:vAnchor="page" w:hAnchor="page" w:x="1832" w:y="1603"/>
        <w:spacing w:after="0" w:line="266" w:lineRule="auto"/>
        <w:jc w:val="both"/>
      </w:pPr>
      <w:r>
        <w:t>Цель:</w:t>
      </w:r>
    </w:p>
    <w:p w:rsidR="00402422" w:rsidRDefault="00C101F1">
      <w:pPr>
        <w:pStyle w:val="1"/>
        <w:framePr w:w="9414" w:h="6685" w:hRule="exact" w:wrap="none" w:vAnchor="page" w:hAnchor="page" w:x="1832" w:y="1603"/>
        <w:spacing w:after="0" w:line="266" w:lineRule="auto"/>
        <w:jc w:val="both"/>
      </w:pPr>
      <w:r>
        <w:t xml:space="preserve">приведение ООП ДО (АООП </w:t>
      </w:r>
      <w:proofErr w:type="gramStart"/>
      <w:r>
        <w:t>ДО</w:t>
      </w:r>
      <w:proofErr w:type="gramEnd"/>
      <w:r>
        <w:t>) в соответствие с ФОП ДО (ФАОП ДО)</w:t>
      </w:r>
    </w:p>
    <w:p w:rsidR="00402422" w:rsidRDefault="00C101F1" w:rsidP="00443129">
      <w:pPr>
        <w:pStyle w:val="1"/>
        <w:framePr w:w="9414" w:h="565" w:hRule="exact" w:wrap="none" w:vAnchor="page" w:hAnchor="page" w:x="1756" w:y="8206"/>
        <w:spacing w:after="0" w:line="240" w:lineRule="auto"/>
        <w:jc w:val="both"/>
      </w:pPr>
      <w:r>
        <w:t>Ожидаемый результат:</w:t>
      </w:r>
    </w:p>
    <w:p w:rsidR="00402422" w:rsidRDefault="00C101F1" w:rsidP="00443129">
      <w:pPr>
        <w:pStyle w:val="1"/>
        <w:framePr w:w="9414" w:h="565" w:hRule="exact" w:wrap="none" w:vAnchor="page" w:hAnchor="page" w:x="1756" w:y="8206"/>
        <w:spacing w:after="0" w:line="240" w:lineRule="auto"/>
        <w:jc w:val="both"/>
      </w:pPr>
      <w:r>
        <w:t xml:space="preserve">ООП ДО (АООП ДО) </w:t>
      </w:r>
      <w:proofErr w:type="gramStart"/>
      <w:r>
        <w:t>приведена</w:t>
      </w:r>
      <w:proofErr w:type="gramEnd"/>
      <w:r>
        <w:t xml:space="preserve"> в соответствии с ФОП ДО (ФАОП ДО)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5605"/>
        <w:gridCol w:w="1415"/>
        <w:gridCol w:w="1757"/>
      </w:tblGrid>
      <w:tr w:rsidR="00402422">
        <w:trPr>
          <w:trHeight w:hRule="exact" w:val="5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422" w:rsidRDefault="00C101F1">
            <w:pPr>
              <w:pStyle w:val="a5"/>
              <w:framePr w:w="9353" w:h="5922" w:wrap="none" w:vAnchor="page" w:hAnchor="page" w:x="1832" w:y="9329"/>
              <w:spacing w:line="264" w:lineRule="auto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9353" w:h="5922" w:wrap="none" w:vAnchor="page" w:hAnchor="page" w:x="1832" w:y="9329"/>
              <w:spacing w:line="240" w:lineRule="auto"/>
              <w:jc w:val="center"/>
            </w:pPr>
            <w:r>
              <w:t>Мероприятия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9353" w:h="5922" w:wrap="none" w:vAnchor="page" w:hAnchor="page" w:x="1832" w:y="9329"/>
              <w:spacing w:line="240" w:lineRule="auto"/>
              <w:ind w:firstLine="440"/>
            </w:pPr>
            <w:r>
              <w:t>Срок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9353" w:h="5922" w:wrap="none" w:vAnchor="page" w:hAnchor="page" w:x="1832" w:y="9329"/>
              <w:spacing w:line="240" w:lineRule="auto"/>
              <w:ind w:firstLine="180"/>
            </w:pPr>
            <w:r>
              <w:t>Исполнитель</w:t>
            </w:r>
          </w:p>
        </w:tc>
      </w:tr>
      <w:tr w:rsidR="00402422">
        <w:trPr>
          <w:trHeight w:hRule="exact" w:val="284"/>
        </w:trPr>
        <w:tc>
          <w:tcPr>
            <w:tcW w:w="93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422" w:rsidRDefault="00C101F1">
            <w:pPr>
              <w:pStyle w:val="a5"/>
              <w:framePr w:w="9353" w:h="5922" w:wrap="none" w:vAnchor="page" w:hAnchor="page" w:x="1832" w:y="9329"/>
              <w:spacing w:line="240" w:lineRule="auto"/>
              <w:jc w:val="center"/>
            </w:pPr>
            <w:r>
              <w:t>Организационно—управленческое обеспечение</w:t>
            </w:r>
          </w:p>
        </w:tc>
      </w:tr>
      <w:tr w:rsidR="00402422">
        <w:trPr>
          <w:trHeight w:hRule="exact" w:val="50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9353" w:h="5922" w:wrap="none" w:vAnchor="page" w:hAnchor="page" w:x="1832" w:y="9329"/>
              <w:spacing w:line="240" w:lineRule="auto"/>
            </w:pPr>
            <w: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9353" w:h="5922" w:wrap="none" w:vAnchor="page" w:hAnchor="page" w:x="1832" w:y="9329"/>
              <w:spacing w:line="252" w:lineRule="auto"/>
              <w:jc w:val="both"/>
            </w:pPr>
            <w:r>
              <w:t xml:space="preserve">Создание рабочей группы (РГ) по обеспечению перехода на применение ФОП, приведению ООП ДО (АООП ДО) в соответствии с ФОП ДО (ФАОП ДО): - изучение ФОП ДО (ФАОП ДО) и экспертиза действующей ООП ДО (АООП ДО) на предмет соответствия (соотнесение действующей ООП </w:t>
            </w:r>
            <w:proofErr w:type="gramStart"/>
            <w:r>
              <w:t>ДО</w:t>
            </w:r>
            <w:proofErr w:type="gramEnd"/>
            <w:r>
              <w:t xml:space="preserve"> и ФОП ДО)</w:t>
            </w:r>
          </w:p>
          <w:p w:rsidR="00402422" w:rsidRDefault="00C101F1">
            <w:pPr>
              <w:pStyle w:val="a5"/>
              <w:framePr w:w="9353" w:h="5922" w:wrap="none" w:vAnchor="page" w:hAnchor="page" w:x="1832" w:y="9329"/>
              <w:numPr>
                <w:ilvl w:val="0"/>
                <w:numId w:val="2"/>
              </w:numPr>
              <w:tabs>
                <w:tab w:val="left" w:pos="198"/>
              </w:tabs>
              <w:spacing w:line="252" w:lineRule="auto"/>
              <w:jc w:val="both"/>
            </w:pPr>
            <w:r>
              <w:t xml:space="preserve">анализ программ дополнительного образования с учетом расширенного в ФОП ДО объема и содержания обязательной части ООП </w:t>
            </w:r>
            <w:proofErr w:type="gramStart"/>
            <w:r>
              <w:t>ДО</w:t>
            </w:r>
            <w:proofErr w:type="gramEnd"/>
            <w:r>
              <w:t>;</w:t>
            </w:r>
          </w:p>
          <w:p w:rsidR="00402422" w:rsidRDefault="00C101F1">
            <w:pPr>
              <w:pStyle w:val="a5"/>
              <w:framePr w:w="9353" w:h="5922" w:wrap="none" w:vAnchor="page" w:hAnchor="page" w:x="1832" w:y="9329"/>
              <w:tabs>
                <w:tab w:val="left" w:pos="1408"/>
                <w:tab w:val="left" w:pos="4309"/>
              </w:tabs>
              <w:spacing w:line="252" w:lineRule="auto"/>
              <w:jc w:val="both"/>
            </w:pPr>
            <w:r>
              <w:t>-анализ</w:t>
            </w:r>
            <w:r>
              <w:tab/>
              <w:t>учебно-методического</w:t>
            </w:r>
            <w:r>
              <w:tab/>
              <w:t>комплекта,</w:t>
            </w:r>
          </w:p>
          <w:p w:rsidR="00402422" w:rsidRDefault="00C101F1">
            <w:pPr>
              <w:pStyle w:val="a5"/>
              <w:framePr w:w="9353" w:h="5922" w:wrap="none" w:vAnchor="page" w:hAnchor="page" w:x="1832" w:y="9329"/>
              <w:spacing w:line="252" w:lineRule="auto"/>
              <w:jc w:val="both"/>
            </w:pPr>
            <w:proofErr w:type="gramStart"/>
            <w:r>
              <w:t>используемого</w:t>
            </w:r>
            <w:proofErr w:type="gramEnd"/>
            <w:r>
              <w:t xml:space="preserve"> ранее при реализации ООП ДО (АООП ДО);</w:t>
            </w:r>
          </w:p>
          <w:p w:rsidR="00402422" w:rsidRDefault="00C101F1">
            <w:pPr>
              <w:pStyle w:val="a5"/>
              <w:framePr w:w="9353" w:h="5922" w:wrap="none" w:vAnchor="page" w:hAnchor="page" w:x="1832" w:y="9329"/>
              <w:numPr>
                <w:ilvl w:val="0"/>
                <w:numId w:val="2"/>
              </w:numPr>
              <w:tabs>
                <w:tab w:val="left" w:pos="198"/>
              </w:tabs>
              <w:spacing w:line="252" w:lineRule="auto"/>
              <w:jc w:val="both"/>
            </w:pPr>
            <w:r>
              <w:t xml:space="preserve">создание проекта ООП ДО (АООП </w:t>
            </w:r>
            <w:proofErr w:type="gramStart"/>
            <w:r>
              <w:t>ДО</w:t>
            </w:r>
            <w:proofErr w:type="gramEnd"/>
            <w:r>
              <w:t>) на основе ФОП ДО (ФАОП ДО);</w:t>
            </w:r>
          </w:p>
          <w:p w:rsidR="00402422" w:rsidRDefault="00C101F1">
            <w:pPr>
              <w:pStyle w:val="a5"/>
              <w:framePr w:w="9353" w:h="5922" w:wrap="none" w:vAnchor="page" w:hAnchor="page" w:x="1832" w:y="9329"/>
              <w:numPr>
                <w:ilvl w:val="0"/>
                <w:numId w:val="2"/>
              </w:numPr>
              <w:tabs>
                <w:tab w:val="left" w:pos="198"/>
              </w:tabs>
              <w:spacing w:line="252" w:lineRule="auto"/>
              <w:ind w:left="180" w:hanging="180"/>
            </w:pPr>
            <w:r>
              <w:t xml:space="preserve">доработка проекта ООП ДО (АООП ДО </w:t>
            </w:r>
            <w:proofErr w:type="gramStart"/>
            <w:r>
              <w:t>)с</w:t>
            </w:r>
            <w:proofErr w:type="gramEnd"/>
            <w:r>
              <w:t xml:space="preserve"> учетом методических рекомендаций к ФОП ДО(ФАОП ДО)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9353" w:h="5922" w:wrap="none" w:vAnchor="page" w:hAnchor="page" w:x="1832" w:y="9329"/>
            </w:pPr>
            <w:r>
              <w:t>Март-июль 2023г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2" w:rsidRDefault="005B5338">
            <w:pPr>
              <w:pStyle w:val="a5"/>
              <w:framePr w:w="9353" w:h="5922" w:wrap="none" w:vAnchor="page" w:hAnchor="page" w:x="1832" w:y="9329"/>
            </w:pPr>
            <w:r>
              <w:t>Трофимова Н.П., старший воспитатель</w:t>
            </w:r>
          </w:p>
        </w:tc>
      </w:tr>
    </w:tbl>
    <w:p w:rsidR="00402422" w:rsidRDefault="00402422">
      <w:pPr>
        <w:spacing w:line="1" w:lineRule="exact"/>
        <w:sectPr w:rsidR="004024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02422" w:rsidRDefault="00402422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5605"/>
        <w:gridCol w:w="1415"/>
        <w:gridCol w:w="1775"/>
      </w:tblGrid>
      <w:tr w:rsidR="00402422">
        <w:trPr>
          <w:trHeight w:hRule="exact" w:val="225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9400" w:h="14292" w:wrap="none" w:vAnchor="page" w:hAnchor="page" w:x="1839" w:y="1074"/>
              <w:spacing w:line="240" w:lineRule="auto"/>
            </w:pPr>
            <w: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9400" w:h="14292" w:wrap="none" w:vAnchor="page" w:hAnchor="page" w:x="1839" w:y="1074"/>
              <w:spacing w:line="262" w:lineRule="auto"/>
            </w:pPr>
            <w:r>
              <w:t xml:space="preserve">Совещание при </w:t>
            </w:r>
            <w:r w:rsidR="005B5338">
              <w:t>заведующем</w:t>
            </w:r>
          </w:p>
          <w:p w:rsidR="00402422" w:rsidRDefault="00C101F1">
            <w:pPr>
              <w:pStyle w:val="a5"/>
              <w:framePr w:w="9400" w:h="14292" w:wrap="none" w:vAnchor="page" w:hAnchor="page" w:x="1839" w:y="1074"/>
              <w:spacing w:line="262" w:lineRule="auto"/>
              <w:jc w:val="both"/>
            </w:pPr>
            <w:proofErr w:type="gramStart"/>
            <w:r>
              <w:t xml:space="preserve">Ознакомление с приказом «О принятии мер, направленных на приведение ООП ДО (АООП ДО) в соответствие с ФОП ДО (ФАОП ДО, в </w:t>
            </w:r>
            <w:r w:rsidR="005B5338">
              <w:t xml:space="preserve">филиале </w:t>
            </w:r>
            <w:r>
              <w:t>МАДОУ «Детский сад № 3»</w:t>
            </w:r>
            <w:r w:rsidR="005B5338">
              <w:t xml:space="preserve"> - «Детский сад № 29»</w:t>
            </w:r>
            <w:r>
              <w:t>, реализующем программы дошкольного образования».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9400" w:h="14292" w:wrap="none" w:vAnchor="page" w:hAnchor="page" w:x="1839" w:y="1074"/>
              <w:spacing w:line="240" w:lineRule="auto"/>
            </w:pPr>
            <w:r>
              <w:t>Март 2023 г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422" w:rsidRDefault="005B5338">
            <w:pPr>
              <w:pStyle w:val="a5"/>
              <w:framePr w:w="9400" w:h="14292" w:wrap="none" w:vAnchor="page" w:hAnchor="page" w:x="1839" w:y="1074"/>
              <w:spacing w:line="264" w:lineRule="auto"/>
            </w:pPr>
            <w:proofErr w:type="spellStart"/>
            <w:r>
              <w:t>Танкаева</w:t>
            </w:r>
            <w:proofErr w:type="spellEnd"/>
            <w:r>
              <w:t xml:space="preserve"> И.С., заведующий</w:t>
            </w:r>
          </w:p>
        </w:tc>
      </w:tr>
      <w:tr w:rsidR="00402422">
        <w:trPr>
          <w:trHeight w:hRule="exact" w:val="106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9400" w:h="14292" w:wrap="none" w:vAnchor="page" w:hAnchor="page" w:x="1839" w:y="1074"/>
              <w:spacing w:line="240" w:lineRule="auto"/>
            </w:pPr>
            <w:r>
              <w:t>3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422" w:rsidRDefault="00C101F1" w:rsidP="005B5338">
            <w:pPr>
              <w:pStyle w:val="a5"/>
              <w:framePr w:w="9400" w:h="14292" w:wrap="none" w:vAnchor="page" w:hAnchor="page" w:x="1839" w:y="1074"/>
              <w:spacing w:line="252" w:lineRule="auto"/>
              <w:jc w:val="both"/>
            </w:pPr>
            <w:r>
              <w:t xml:space="preserve">Организация и проведение педагогического совета, </w:t>
            </w:r>
            <w:r w:rsidR="005B5338">
              <w:t>включающего</w:t>
            </w:r>
            <w:r>
              <w:t xml:space="preserve"> вопрос</w:t>
            </w:r>
            <w:r w:rsidR="005B5338">
              <w:t>ы</w:t>
            </w:r>
            <w:r>
              <w:t xml:space="preserve"> перехода на применение ФОП, приведению ООП ДО (АООП </w:t>
            </w:r>
            <w:proofErr w:type="gramStart"/>
            <w:r>
              <w:t>ДО</w:t>
            </w:r>
            <w:proofErr w:type="gramEnd"/>
            <w:r>
              <w:t>) в соответствии с ФОП ДО (ФАОП ДО)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9400" w:h="14292" w:wrap="none" w:vAnchor="page" w:hAnchor="page" w:x="1839" w:y="1074"/>
              <w:spacing w:line="264" w:lineRule="auto"/>
            </w:pPr>
            <w:r>
              <w:t>В течение текущего года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422" w:rsidRDefault="00D7121C">
            <w:pPr>
              <w:pStyle w:val="a5"/>
              <w:framePr w:w="9400" w:h="14292" w:wrap="none" w:vAnchor="page" w:hAnchor="page" w:x="1839" w:y="1074"/>
              <w:spacing w:line="266" w:lineRule="auto"/>
            </w:pPr>
            <w:proofErr w:type="spellStart"/>
            <w:r>
              <w:t>Танкаева</w:t>
            </w:r>
            <w:proofErr w:type="spellEnd"/>
            <w:r>
              <w:t xml:space="preserve"> И.С., заведующий</w:t>
            </w:r>
          </w:p>
        </w:tc>
      </w:tr>
      <w:tr w:rsidR="00402422">
        <w:trPr>
          <w:trHeight w:hRule="exact" w:val="159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9400" w:h="14292" w:wrap="none" w:vAnchor="page" w:hAnchor="page" w:x="1839" w:y="1074"/>
              <w:spacing w:line="240" w:lineRule="auto"/>
            </w:pPr>
            <w:r>
              <w:t>4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422" w:rsidRDefault="00C101F1">
            <w:pPr>
              <w:pStyle w:val="a5"/>
              <w:framePr w:w="9400" w:h="14292" w:wrap="none" w:vAnchor="page" w:hAnchor="page" w:x="1839" w:y="1074"/>
              <w:spacing w:line="254" w:lineRule="auto"/>
              <w:jc w:val="both"/>
            </w:pPr>
            <w:r>
              <w:t xml:space="preserve">Организация деятельности РГ по обеспечению перехода на применение ФОП, приведению ООП ДО (АООП </w:t>
            </w:r>
            <w:proofErr w:type="gramStart"/>
            <w:r>
              <w:t>ДО</w:t>
            </w:r>
            <w:proofErr w:type="gramEnd"/>
            <w:r>
              <w:t xml:space="preserve">) </w:t>
            </w:r>
            <w:proofErr w:type="gramStart"/>
            <w:r>
              <w:t>в</w:t>
            </w:r>
            <w:proofErr w:type="gramEnd"/>
            <w:r>
              <w:t xml:space="preserve"> соответствии с ФОП ДО (ФАОП ДО), (обеспечение координации действий РГ, отвечающей за информационное, научно-методическое, экспертное сопровождение процесса)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9400" w:h="14292" w:wrap="none" w:vAnchor="page" w:hAnchor="page" w:x="1839" w:y="1074"/>
              <w:spacing w:line="266" w:lineRule="auto"/>
            </w:pPr>
            <w:r>
              <w:t>В течение текущего года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422" w:rsidRDefault="005B5338">
            <w:pPr>
              <w:pStyle w:val="a5"/>
              <w:framePr w:w="9400" w:h="14292" w:wrap="none" w:vAnchor="page" w:hAnchor="page" w:x="1839" w:y="1074"/>
              <w:spacing w:line="264" w:lineRule="auto"/>
            </w:pPr>
            <w:r>
              <w:t>Трофимова Н.П., старший воспитатель</w:t>
            </w:r>
          </w:p>
        </w:tc>
      </w:tr>
      <w:tr w:rsidR="00402422">
        <w:trPr>
          <w:trHeight w:hRule="exact" w:val="192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9400" w:h="14292" w:wrap="none" w:vAnchor="page" w:hAnchor="page" w:x="1839" w:y="1074"/>
              <w:spacing w:line="240" w:lineRule="auto"/>
            </w:pPr>
            <w:r>
              <w:t>5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9400" w:h="14292" w:wrap="none" w:vAnchor="page" w:hAnchor="page" w:x="1839" w:y="1074"/>
              <w:tabs>
                <w:tab w:val="left" w:pos="1836"/>
                <w:tab w:val="left" w:pos="4262"/>
              </w:tabs>
              <w:spacing w:line="252" w:lineRule="auto"/>
              <w:jc w:val="both"/>
            </w:pPr>
            <w:r>
              <w:t>Обеспечение</w:t>
            </w:r>
            <w:r>
              <w:tab/>
              <w:t>квалификационной</w:t>
            </w:r>
            <w:r>
              <w:tab/>
              <w:t>подготовки</w:t>
            </w:r>
          </w:p>
          <w:p w:rsidR="00402422" w:rsidRDefault="00C101F1">
            <w:pPr>
              <w:pStyle w:val="a5"/>
              <w:framePr w:w="9400" w:h="14292" w:wrap="none" w:vAnchor="page" w:hAnchor="page" w:x="1839" w:y="1074"/>
              <w:spacing w:line="252" w:lineRule="auto"/>
            </w:pPr>
            <w:r>
              <w:t>педагогов по внедрению ФОП.</w:t>
            </w:r>
          </w:p>
          <w:p w:rsidR="00402422" w:rsidRDefault="00C101F1">
            <w:pPr>
              <w:pStyle w:val="a5"/>
              <w:framePr w:w="9400" w:h="14292" w:wrap="none" w:vAnchor="page" w:hAnchor="page" w:x="1839" w:y="1074"/>
              <w:spacing w:line="252" w:lineRule="auto"/>
              <w:jc w:val="both"/>
            </w:pPr>
            <w:r>
              <w:t xml:space="preserve">Обеспечение участия членов РГ в семинарах, конференциях и других мероприятиях по введению ФОП </w:t>
            </w:r>
            <w:proofErr w:type="gramStart"/>
            <w:r>
              <w:t>ДО</w:t>
            </w:r>
            <w:proofErr w:type="gramEnd"/>
            <w:r>
              <w:t xml:space="preserve"> на всех уровнях.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9400" w:h="14292" w:wrap="none" w:vAnchor="page" w:hAnchor="page" w:x="1839" w:y="1074"/>
              <w:spacing w:line="262" w:lineRule="auto"/>
            </w:pPr>
            <w:r>
              <w:t>В течение текущего года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422" w:rsidRDefault="00D7121C">
            <w:pPr>
              <w:pStyle w:val="a5"/>
              <w:framePr w:w="9400" w:h="14292" w:wrap="none" w:vAnchor="page" w:hAnchor="page" w:x="1839" w:y="1074"/>
              <w:spacing w:line="262" w:lineRule="auto"/>
            </w:pPr>
            <w:proofErr w:type="spellStart"/>
            <w:r>
              <w:t>Танкаева</w:t>
            </w:r>
            <w:proofErr w:type="spellEnd"/>
            <w:r>
              <w:t xml:space="preserve"> И.С., заведующий</w:t>
            </w:r>
          </w:p>
        </w:tc>
      </w:tr>
      <w:tr w:rsidR="00402422">
        <w:trPr>
          <w:trHeight w:hRule="exact" w:val="551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9400" w:h="14292" w:wrap="none" w:vAnchor="page" w:hAnchor="page" w:x="1839" w:y="1074"/>
              <w:spacing w:line="240" w:lineRule="auto"/>
              <w:jc w:val="center"/>
            </w:pPr>
            <w:r>
              <w:t>Нормативно - правовое обеспечение</w:t>
            </w:r>
          </w:p>
        </w:tc>
      </w:tr>
      <w:tr w:rsidR="00402422">
        <w:trPr>
          <w:trHeight w:hRule="exact" w:val="107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9400" w:h="14292" w:wrap="none" w:vAnchor="page" w:hAnchor="page" w:x="1839" w:y="1074"/>
              <w:spacing w:line="240" w:lineRule="auto"/>
            </w:pPr>
            <w: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422" w:rsidRDefault="00C101F1">
            <w:pPr>
              <w:pStyle w:val="a5"/>
              <w:framePr w:w="9400" w:h="14292" w:wrap="none" w:vAnchor="page" w:hAnchor="page" w:x="1839" w:y="1074"/>
              <w:spacing w:line="254" w:lineRule="auto"/>
            </w:pPr>
            <w:r>
              <w:t>Организация изучения нормативно-правовых документов, регламентирующих введение и реализацию ФОП ДО (ФАОП ДО) педагогическим коллективом учреждения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422" w:rsidRDefault="00C101F1">
            <w:pPr>
              <w:pStyle w:val="a5"/>
              <w:framePr w:w="9400" w:h="14292" w:wrap="none" w:vAnchor="page" w:hAnchor="page" w:x="1839" w:y="1074"/>
              <w:spacing w:line="252" w:lineRule="auto"/>
            </w:pPr>
            <w:r>
              <w:t>В течение текущего учебного года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422" w:rsidRDefault="00D7121C">
            <w:pPr>
              <w:pStyle w:val="a5"/>
              <w:framePr w:w="9400" w:h="14292" w:wrap="none" w:vAnchor="page" w:hAnchor="page" w:x="1839" w:y="1074"/>
              <w:spacing w:line="252" w:lineRule="auto"/>
            </w:pPr>
            <w:proofErr w:type="spellStart"/>
            <w:r>
              <w:t>Танкаева</w:t>
            </w:r>
            <w:proofErr w:type="spellEnd"/>
            <w:r>
              <w:t xml:space="preserve"> И.С., заведующий</w:t>
            </w:r>
          </w:p>
        </w:tc>
      </w:tr>
      <w:tr w:rsidR="00402422">
        <w:trPr>
          <w:trHeight w:hRule="exact" w:val="10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9400" w:h="14292" w:wrap="none" w:vAnchor="page" w:hAnchor="page" w:x="1839" w:y="1074"/>
              <w:spacing w:line="240" w:lineRule="auto"/>
            </w:pPr>
            <w: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9400" w:h="14292" w:wrap="none" w:vAnchor="page" w:hAnchor="page" w:x="1839" w:y="1074"/>
              <w:spacing w:line="240" w:lineRule="auto"/>
            </w:pPr>
            <w:r>
              <w:t>Экспертиза действующих локальных: актов МАДОУ, внесение изменений, актуализация (при необходимости)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422" w:rsidRDefault="00C101F1">
            <w:pPr>
              <w:pStyle w:val="a5"/>
              <w:framePr w:w="9400" w:h="14292" w:wrap="none" w:vAnchor="page" w:hAnchor="page" w:x="1839" w:y="1074"/>
              <w:spacing w:line="252" w:lineRule="auto"/>
            </w:pPr>
            <w:r>
              <w:t>В течение текущего учебного года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422" w:rsidRDefault="00D7121C">
            <w:pPr>
              <w:pStyle w:val="a5"/>
              <w:framePr w:w="9400" w:h="14292" w:wrap="none" w:vAnchor="page" w:hAnchor="page" w:x="1839" w:y="1074"/>
              <w:spacing w:line="240" w:lineRule="auto"/>
            </w:pPr>
            <w:r>
              <w:t>Трофимова Н.П., старший воспитатель</w:t>
            </w:r>
          </w:p>
        </w:tc>
      </w:tr>
      <w:tr w:rsidR="00402422">
        <w:trPr>
          <w:trHeight w:hRule="exact" w:val="209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9400" w:h="14292" w:wrap="none" w:vAnchor="page" w:hAnchor="page" w:x="1839" w:y="1074"/>
              <w:spacing w:line="240" w:lineRule="auto"/>
            </w:pPr>
            <w:r>
              <w:t>3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9400" w:h="14292" w:wrap="none" w:vAnchor="page" w:hAnchor="page" w:x="1839" w:y="1074"/>
              <w:spacing w:line="240" w:lineRule="auto"/>
            </w:pPr>
            <w:r>
              <w:t xml:space="preserve">Разработка локальных актов МАДОУ по приведению ООП ДО (АООП </w:t>
            </w:r>
            <w:proofErr w:type="gramStart"/>
            <w:r>
              <w:t>ДО</w:t>
            </w:r>
            <w:proofErr w:type="gramEnd"/>
            <w:r>
              <w:t>) в соответствие ФОП ДО (ФАОП ДО)</w:t>
            </w:r>
          </w:p>
          <w:p w:rsidR="00402422" w:rsidRDefault="00C101F1">
            <w:pPr>
              <w:pStyle w:val="a5"/>
              <w:framePr w:w="9400" w:h="14292" w:wrap="none" w:vAnchor="page" w:hAnchor="page" w:x="1839" w:y="1074"/>
              <w:spacing w:line="240" w:lineRule="auto"/>
            </w:pPr>
            <w:r>
              <w:t>(приказ о создании рабочей группы, положение о деятельности рабочей группы, дорожная карта)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9400" w:h="14292" w:wrap="none" w:vAnchor="page" w:hAnchor="page" w:x="1839" w:y="1074"/>
              <w:spacing w:line="240" w:lineRule="auto"/>
            </w:pPr>
            <w:r>
              <w:t>Март 2023 г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422" w:rsidRDefault="00D7121C">
            <w:pPr>
              <w:pStyle w:val="a5"/>
              <w:framePr w:w="9400" w:h="14292" w:wrap="none" w:vAnchor="page" w:hAnchor="page" w:x="1839" w:y="1074"/>
              <w:spacing w:line="252" w:lineRule="auto"/>
            </w:pPr>
            <w:r>
              <w:t>Трофимова Н.П., старший воспитатель</w:t>
            </w:r>
          </w:p>
        </w:tc>
      </w:tr>
      <w:tr w:rsidR="00402422">
        <w:trPr>
          <w:trHeight w:hRule="exact" w:val="127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9400" w:h="14292" w:wrap="none" w:vAnchor="page" w:hAnchor="page" w:x="1839" w:y="1074"/>
              <w:spacing w:line="240" w:lineRule="auto"/>
            </w:pPr>
            <w:r>
              <w:t>4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422" w:rsidRDefault="00C101F1">
            <w:pPr>
              <w:pStyle w:val="a5"/>
              <w:framePr w:w="9400" w:h="14292" w:wrap="none" w:vAnchor="page" w:hAnchor="page" w:x="1839" w:y="1074"/>
              <w:spacing w:line="240" w:lineRule="auto"/>
            </w:pPr>
            <w:r>
              <w:t xml:space="preserve">Формирование пополняемого банка </w:t>
            </w:r>
            <w:proofErr w:type="spellStart"/>
            <w:r>
              <w:t>нормативно</w:t>
            </w:r>
            <w:r>
              <w:softHyphen/>
              <w:t>правовых</w:t>
            </w:r>
            <w:proofErr w:type="spellEnd"/>
            <w:r>
              <w:t xml:space="preserve"> документов и методических материалов по приведению ООП ДО (АООП </w:t>
            </w:r>
            <w:proofErr w:type="gramStart"/>
            <w:r>
              <w:t>ДО</w:t>
            </w:r>
            <w:proofErr w:type="gramEnd"/>
            <w:r>
              <w:t>) в соответствие с ФОП ДО (ФАОП ДО)</w:t>
            </w:r>
          </w:p>
          <w:p w:rsidR="00402422" w:rsidRDefault="00C101F1">
            <w:pPr>
              <w:pStyle w:val="a5"/>
              <w:framePr w:w="9400" w:h="14292" w:wrap="none" w:vAnchor="page" w:hAnchor="page" w:x="1839" w:y="1074"/>
              <w:spacing w:line="240" w:lineRule="auto"/>
            </w:pPr>
            <w:r>
              <w:t>(федеральный, региональный, муниципальный уровень)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9400" w:h="14292" w:wrap="none" w:vAnchor="page" w:hAnchor="page" w:x="1839" w:y="1074"/>
              <w:spacing w:line="240" w:lineRule="auto"/>
            </w:pPr>
            <w:r>
              <w:t>Мар</w:t>
            </w:r>
            <w:proofErr w:type="gramStart"/>
            <w:r>
              <w:t>т-</w:t>
            </w:r>
            <w:proofErr w:type="gramEnd"/>
            <w:r>
              <w:t xml:space="preserve"> август 2023г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422" w:rsidRDefault="00D7121C">
            <w:pPr>
              <w:pStyle w:val="a5"/>
              <w:framePr w:w="9400" w:h="14292" w:wrap="none" w:vAnchor="page" w:hAnchor="page" w:x="1839" w:y="1074"/>
              <w:spacing w:line="240" w:lineRule="auto"/>
            </w:pPr>
            <w:r>
              <w:t>Трофимова Н.П., старший воспитатель</w:t>
            </w:r>
          </w:p>
        </w:tc>
      </w:tr>
      <w:tr w:rsidR="00402422">
        <w:trPr>
          <w:trHeight w:hRule="exact" w:val="284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422" w:rsidRDefault="00C101F1">
            <w:pPr>
              <w:pStyle w:val="a5"/>
              <w:framePr w:w="9400" w:h="14292" w:wrap="none" w:vAnchor="page" w:hAnchor="page" w:x="1839" w:y="1074"/>
              <w:spacing w:line="240" w:lineRule="auto"/>
              <w:jc w:val="center"/>
            </w:pPr>
            <w:r>
              <w:t>Информационное обеспечение</w:t>
            </w:r>
          </w:p>
        </w:tc>
      </w:tr>
    </w:tbl>
    <w:p w:rsidR="00402422" w:rsidRDefault="00402422">
      <w:pPr>
        <w:spacing w:line="1" w:lineRule="exact"/>
        <w:sectPr w:rsidR="004024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02422" w:rsidRDefault="00402422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4"/>
        <w:gridCol w:w="5605"/>
        <w:gridCol w:w="1415"/>
        <w:gridCol w:w="193"/>
        <w:gridCol w:w="1582"/>
      </w:tblGrid>
      <w:tr w:rsidR="00402422">
        <w:trPr>
          <w:trHeight w:hRule="exact" w:val="8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9389" w:h="11732" w:wrap="none" w:vAnchor="page" w:hAnchor="page" w:x="1844" w:y="1106"/>
              <w:spacing w:line="240" w:lineRule="auto"/>
            </w:pPr>
            <w: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9389" w:h="11732" w:wrap="none" w:vAnchor="page" w:hAnchor="page" w:x="1844" w:y="1106"/>
              <w:spacing w:line="240" w:lineRule="auto"/>
            </w:pPr>
            <w:r>
              <w:t xml:space="preserve">Информирование родителей (законных представителей) об изменениях ООП ДО (АООП </w:t>
            </w:r>
            <w:proofErr w:type="gramStart"/>
            <w:r>
              <w:t>ДО</w:t>
            </w:r>
            <w:proofErr w:type="gramEnd"/>
            <w:r>
              <w:t>).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422" w:rsidRDefault="00C101F1">
            <w:pPr>
              <w:pStyle w:val="a5"/>
              <w:framePr w:w="9389" w:h="11732" w:wrap="none" w:vAnchor="page" w:hAnchor="page" w:x="1844" w:y="1106"/>
              <w:spacing w:line="264" w:lineRule="auto"/>
            </w:pPr>
            <w:r>
              <w:t>Апрель - октябрь 2023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422" w:rsidRDefault="00D7121C">
            <w:pPr>
              <w:pStyle w:val="a5"/>
              <w:framePr w:w="9389" w:h="11732" w:wrap="none" w:vAnchor="page" w:hAnchor="page" w:x="1844" w:y="1106"/>
              <w:spacing w:line="252" w:lineRule="auto"/>
            </w:pPr>
            <w:proofErr w:type="spellStart"/>
            <w:r>
              <w:t>Танкаева</w:t>
            </w:r>
            <w:proofErr w:type="spellEnd"/>
            <w:r>
              <w:t xml:space="preserve"> И.С., заведующий</w:t>
            </w:r>
          </w:p>
        </w:tc>
      </w:tr>
      <w:tr w:rsidR="00402422">
        <w:trPr>
          <w:trHeight w:hRule="exact" w:val="281"/>
        </w:trPr>
        <w:tc>
          <w:tcPr>
            <w:tcW w:w="93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422" w:rsidRDefault="00C101F1">
            <w:pPr>
              <w:pStyle w:val="a5"/>
              <w:framePr w:w="9389" w:h="11732" w:wrap="none" w:vAnchor="page" w:hAnchor="page" w:x="1844" w:y="1106"/>
              <w:spacing w:line="240" w:lineRule="auto"/>
              <w:jc w:val="center"/>
            </w:pPr>
            <w:r>
              <w:t>Кадровое обеспечение</w:t>
            </w:r>
          </w:p>
        </w:tc>
      </w:tr>
      <w:tr w:rsidR="00402422">
        <w:trPr>
          <w:trHeight w:hRule="exact" w:val="11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9389" w:h="11732" w:wrap="none" w:vAnchor="page" w:hAnchor="page" w:x="1844" w:y="1106"/>
              <w:spacing w:line="240" w:lineRule="auto"/>
            </w:pPr>
            <w: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422" w:rsidRDefault="00C101F1">
            <w:pPr>
              <w:pStyle w:val="a5"/>
              <w:framePr w:w="9389" w:h="11732" w:wrap="none" w:vAnchor="page" w:hAnchor="page" w:x="1844" w:y="1106"/>
              <w:spacing w:line="262" w:lineRule="auto"/>
            </w:pPr>
            <w:proofErr w:type="gramStart"/>
            <w:r>
              <w:t>Проведение анкетирования, цикла консультаций, семинара в ДОУ по вопросам приведения ООП ДО, АООП ДО в соответствие с ФОП ДО, ФАОП ДО (годовой план, протоколы педсовета).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9389" w:h="11732" w:wrap="none" w:vAnchor="page" w:hAnchor="page" w:x="1844" w:y="1106"/>
              <w:spacing w:line="264" w:lineRule="auto"/>
            </w:pPr>
            <w:r>
              <w:t>В течение текущего года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422" w:rsidRDefault="00D7121C">
            <w:pPr>
              <w:pStyle w:val="a5"/>
              <w:framePr w:w="9389" w:h="11732" w:wrap="none" w:vAnchor="page" w:hAnchor="page" w:x="1844" w:y="1106"/>
              <w:spacing w:line="264" w:lineRule="auto"/>
            </w:pPr>
            <w:r>
              <w:t>Трофимова Н.П., старший воспитатель</w:t>
            </w:r>
          </w:p>
        </w:tc>
      </w:tr>
      <w:tr w:rsidR="00402422">
        <w:trPr>
          <w:trHeight w:hRule="exact" w:val="83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9389" w:h="11732" w:wrap="none" w:vAnchor="page" w:hAnchor="page" w:x="1844" w:y="1106"/>
              <w:spacing w:line="240" w:lineRule="auto"/>
            </w:pPr>
            <w: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422" w:rsidRDefault="00C101F1">
            <w:pPr>
              <w:pStyle w:val="a5"/>
              <w:framePr w:w="9389" w:h="11732" w:wrap="none" w:vAnchor="page" w:hAnchor="page" w:x="1844" w:y="1106"/>
              <w:spacing w:line="264" w:lineRule="auto"/>
            </w:pPr>
            <w:r>
              <w:t>Включение вопроса о ФОП ДО (ФАОП ДО), ее внедрении в повестку заседаний ДМО, МО специалистов сопровождения и др.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422" w:rsidRDefault="00C101F1">
            <w:pPr>
              <w:pStyle w:val="a5"/>
              <w:framePr w:w="9389" w:h="11732" w:wrap="none" w:vAnchor="page" w:hAnchor="page" w:x="1844" w:y="1106"/>
              <w:spacing w:line="266" w:lineRule="auto"/>
            </w:pPr>
            <w:r>
              <w:t>В течение текущего года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422" w:rsidRDefault="00D7121C">
            <w:pPr>
              <w:pStyle w:val="a5"/>
              <w:framePr w:w="9389" w:h="11732" w:wrap="none" w:vAnchor="page" w:hAnchor="page" w:x="1844" w:y="1106"/>
              <w:spacing w:line="264" w:lineRule="auto"/>
            </w:pPr>
            <w:r>
              <w:t>Трофимова Н.П., старший воспитатель</w:t>
            </w:r>
          </w:p>
        </w:tc>
      </w:tr>
      <w:tr w:rsidR="00402422">
        <w:trPr>
          <w:trHeight w:hRule="exact" w:val="11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9389" w:h="11732" w:wrap="none" w:vAnchor="page" w:hAnchor="page" w:x="1844" w:y="1106"/>
              <w:spacing w:line="240" w:lineRule="auto"/>
            </w:pPr>
            <w:r>
              <w:t>3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422" w:rsidRDefault="00C101F1">
            <w:pPr>
              <w:pStyle w:val="a5"/>
              <w:framePr w:w="9389" w:h="11732" w:wrap="none" w:vAnchor="page" w:hAnchor="page" w:x="1844" w:y="1106"/>
              <w:spacing w:line="264" w:lineRule="auto"/>
              <w:jc w:val="both"/>
            </w:pPr>
            <w:r>
              <w:t xml:space="preserve">Обеспечение участия педагогов в семинарах, конференциях, форумах, курсах повышения квалификации и других мероприятиях по вопросам перехода на ФОП ДО (ФАОП </w:t>
            </w:r>
            <w:proofErr w:type="gramStart"/>
            <w:r>
              <w:t>ДО</w:t>
            </w:r>
            <w:proofErr w:type="gramEnd"/>
            <w:r>
              <w:t>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9389" w:h="11732" w:wrap="none" w:vAnchor="page" w:hAnchor="page" w:x="1844" w:y="1106"/>
              <w:spacing w:line="266" w:lineRule="auto"/>
            </w:pPr>
            <w:r>
              <w:t>В течение текущего года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422" w:rsidRDefault="00D7121C">
            <w:pPr>
              <w:pStyle w:val="a5"/>
              <w:framePr w:w="9389" w:h="11732" w:wrap="none" w:vAnchor="page" w:hAnchor="page" w:x="1844" w:y="1106"/>
              <w:spacing w:line="266" w:lineRule="auto"/>
            </w:pPr>
            <w:proofErr w:type="spellStart"/>
            <w:r>
              <w:t>Танкаева</w:t>
            </w:r>
            <w:proofErr w:type="spellEnd"/>
            <w:r>
              <w:t xml:space="preserve"> И.С., заведующий</w:t>
            </w:r>
          </w:p>
        </w:tc>
      </w:tr>
      <w:tr w:rsidR="00402422">
        <w:trPr>
          <w:trHeight w:hRule="exact" w:val="8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9389" w:h="11732" w:wrap="none" w:vAnchor="page" w:hAnchor="page" w:x="1844" w:y="1106"/>
              <w:spacing w:line="240" w:lineRule="auto"/>
            </w:pPr>
            <w:r>
              <w:t>4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422" w:rsidRDefault="00C101F1">
            <w:pPr>
              <w:pStyle w:val="a5"/>
              <w:framePr w:w="9389" w:h="11732" w:wrap="none" w:vAnchor="page" w:hAnchor="page" w:x="1844" w:y="1106"/>
              <w:spacing w:line="262" w:lineRule="auto"/>
              <w:jc w:val="both"/>
            </w:pPr>
            <w:r>
              <w:t xml:space="preserve">Проведение мониторинг укомплектованности штата для обеспечения применения ФОП ДО (ФАОП </w:t>
            </w:r>
            <w:proofErr w:type="gramStart"/>
            <w:r>
              <w:t>ДО</w:t>
            </w:r>
            <w:proofErr w:type="gramEnd"/>
            <w:r>
              <w:t xml:space="preserve">) </w:t>
            </w:r>
            <w:proofErr w:type="gramStart"/>
            <w:r>
              <w:t>Выявление</w:t>
            </w:r>
            <w:proofErr w:type="gramEnd"/>
            <w:r>
              <w:t xml:space="preserve"> кадровых дефицитов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9389" w:h="11732" w:wrap="none" w:vAnchor="page" w:hAnchor="page" w:x="1844" w:y="1106"/>
              <w:spacing w:line="264" w:lineRule="auto"/>
            </w:pPr>
            <w:r>
              <w:t>Март-май 2023г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9389" w:h="11732" w:wrap="none" w:vAnchor="page" w:hAnchor="page" w:x="1844" w:y="1106"/>
              <w:spacing w:line="240" w:lineRule="auto"/>
            </w:pPr>
            <w:r>
              <w:t>РГ</w:t>
            </w:r>
          </w:p>
        </w:tc>
      </w:tr>
      <w:tr w:rsidR="00402422">
        <w:trPr>
          <w:trHeight w:hRule="exact" w:val="562"/>
        </w:trPr>
        <w:tc>
          <w:tcPr>
            <w:tcW w:w="93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9389" w:h="11732" w:wrap="none" w:vAnchor="page" w:hAnchor="page" w:x="1844" w:y="1106"/>
              <w:spacing w:line="240" w:lineRule="auto"/>
              <w:jc w:val="center"/>
            </w:pPr>
            <w:r>
              <w:t>Материально-техническое обеспечение</w:t>
            </w:r>
          </w:p>
        </w:tc>
      </w:tr>
      <w:tr w:rsidR="00402422" w:rsidTr="00D7121C">
        <w:trPr>
          <w:trHeight w:hRule="exact" w:val="11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9389" w:h="11732" w:wrap="none" w:vAnchor="page" w:hAnchor="page" w:x="1844" w:y="1106"/>
              <w:spacing w:line="240" w:lineRule="auto"/>
            </w:pPr>
            <w: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422" w:rsidRDefault="00C101F1">
            <w:pPr>
              <w:pStyle w:val="a5"/>
              <w:framePr w:w="9389" w:h="11732" w:wrap="none" w:vAnchor="page" w:hAnchor="page" w:x="1844" w:y="1106"/>
              <w:spacing w:line="262" w:lineRule="auto"/>
              <w:jc w:val="both"/>
            </w:pPr>
            <w:r>
              <w:t xml:space="preserve">Анализ материально-технических условий, электронно-цифровых ресурсов перехода к реализации ООП ДО (АООП </w:t>
            </w:r>
            <w:proofErr w:type="gramStart"/>
            <w:r>
              <w:t>ДО</w:t>
            </w:r>
            <w:proofErr w:type="gramEnd"/>
            <w:r>
              <w:t>) на основе ФОП ДО (ФАОП ДО)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9389" w:h="11732" w:wrap="none" w:vAnchor="page" w:hAnchor="page" w:x="1844" w:y="1106"/>
            </w:pPr>
            <w:r>
              <w:t>Мар</w:t>
            </w:r>
            <w:proofErr w:type="gramStart"/>
            <w:r>
              <w:t>т-</w:t>
            </w:r>
            <w:proofErr w:type="gramEnd"/>
            <w:r>
              <w:t xml:space="preserve"> апрель 2023г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9389" w:h="11732" w:wrap="none" w:vAnchor="page" w:hAnchor="page" w:x="1844" w:y="1106"/>
              <w:spacing w:line="240" w:lineRule="auto"/>
            </w:pPr>
            <w:r>
              <w:t>РГ</w:t>
            </w:r>
          </w:p>
        </w:tc>
      </w:tr>
      <w:tr w:rsidR="00402422">
        <w:trPr>
          <w:trHeight w:hRule="exact" w:val="284"/>
        </w:trPr>
        <w:tc>
          <w:tcPr>
            <w:tcW w:w="93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422" w:rsidRDefault="00C101F1">
            <w:pPr>
              <w:pStyle w:val="a5"/>
              <w:framePr w:w="9389" w:h="11732" w:wrap="none" w:vAnchor="page" w:hAnchor="page" w:x="1844" w:y="1106"/>
              <w:spacing w:line="240" w:lineRule="auto"/>
              <w:jc w:val="center"/>
            </w:pPr>
            <w:r>
              <w:t>Взаимодействие с родителями (законными представителями)</w:t>
            </w:r>
          </w:p>
        </w:tc>
      </w:tr>
      <w:tr w:rsidR="00D7121C" w:rsidTr="00D7121C">
        <w:trPr>
          <w:trHeight w:hRule="exact"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121C" w:rsidRDefault="00D7121C" w:rsidP="00D7121C">
            <w:pPr>
              <w:pStyle w:val="a5"/>
              <w:framePr w:w="9389" w:h="11732" w:wrap="none" w:vAnchor="page" w:hAnchor="page" w:x="1844" w:y="1106"/>
              <w:spacing w:line="240" w:lineRule="auto"/>
            </w:pPr>
            <w: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121C" w:rsidRDefault="00D7121C" w:rsidP="00D7121C">
            <w:pPr>
              <w:pStyle w:val="a5"/>
              <w:framePr w:w="9389" w:h="11732" w:wrap="none" w:vAnchor="page" w:hAnchor="page" w:x="1844" w:y="1106"/>
            </w:pPr>
            <w:r>
              <w:t xml:space="preserve">Проведение родительских собраний с целью информирования родителей о ФОП ДО, ФАОП </w:t>
            </w:r>
            <w:proofErr w:type="gramStart"/>
            <w:r>
              <w:t>ДО</w:t>
            </w:r>
            <w:proofErr w:type="gramEnd"/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121C" w:rsidRDefault="00D7121C" w:rsidP="00D7121C">
            <w:pPr>
              <w:pStyle w:val="a5"/>
              <w:framePr w:w="9389" w:h="11732" w:wrap="none" w:vAnchor="page" w:hAnchor="page" w:x="1844" w:y="1106"/>
            </w:pPr>
            <w:r>
              <w:t>Май, сентябрь 2023г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1C" w:rsidRDefault="00D7121C" w:rsidP="00D7121C">
            <w:pPr>
              <w:pStyle w:val="a5"/>
              <w:framePr w:w="9389" w:h="11732" w:wrap="none" w:vAnchor="page" w:hAnchor="page" w:x="1844" w:y="1106"/>
              <w:spacing w:line="266" w:lineRule="auto"/>
            </w:pPr>
            <w:proofErr w:type="spellStart"/>
            <w:r>
              <w:t>Танкаева</w:t>
            </w:r>
            <w:proofErr w:type="spellEnd"/>
            <w:r>
              <w:t xml:space="preserve"> И.С., заведующий</w:t>
            </w:r>
          </w:p>
        </w:tc>
      </w:tr>
    </w:tbl>
    <w:p w:rsidR="00402422" w:rsidRDefault="00402422">
      <w:pPr>
        <w:spacing w:line="1" w:lineRule="exact"/>
        <w:sectPr w:rsidR="004024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02422" w:rsidRDefault="00402422">
      <w:pPr>
        <w:spacing w:line="1" w:lineRule="exact"/>
      </w:pPr>
    </w:p>
    <w:p w:rsidR="00402422" w:rsidRDefault="00C101F1">
      <w:pPr>
        <w:pStyle w:val="1"/>
        <w:framePr w:w="11304" w:h="562" w:hRule="exact" w:wrap="none" w:vAnchor="page" w:hAnchor="page" w:x="153" w:y="1093"/>
        <w:spacing w:after="0" w:line="240" w:lineRule="auto"/>
        <w:ind w:left="5460"/>
      </w:pPr>
      <w:r>
        <w:t>План мероприятий</w:t>
      </w:r>
    </w:p>
    <w:p w:rsidR="00402422" w:rsidRDefault="00C101F1">
      <w:pPr>
        <w:pStyle w:val="1"/>
        <w:framePr w:w="11304" w:h="562" w:hRule="exact" w:wrap="none" w:vAnchor="page" w:hAnchor="page" w:x="153" w:y="1093"/>
        <w:spacing w:after="0" w:line="240" w:lineRule="auto"/>
        <w:ind w:right="180"/>
        <w:jc w:val="right"/>
      </w:pPr>
      <w:r>
        <w:t xml:space="preserve">по приведению ООП ДО (ФАОП </w:t>
      </w:r>
      <w:proofErr w:type="gramStart"/>
      <w:r>
        <w:t>ДО</w:t>
      </w:r>
      <w:proofErr w:type="gramEnd"/>
      <w:r>
        <w:t>) в соответствие с ФОП ДО (ФАОП ДО)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89"/>
        <w:gridCol w:w="3528"/>
        <w:gridCol w:w="1487"/>
        <w:gridCol w:w="2185"/>
        <w:gridCol w:w="2315"/>
      </w:tblGrid>
      <w:tr w:rsidR="00402422">
        <w:trPr>
          <w:trHeight w:hRule="exact" w:val="306"/>
        </w:trPr>
        <w:tc>
          <w:tcPr>
            <w:tcW w:w="1789" w:type="dxa"/>
            <w:shd w:val="clear" w:color="auto" w:fill="auto"/>
            <w:vAlign w:val="center"/>
          </w:tcPr>
          <w:p w:rsidR="00402422" w:rsidRDefault="00C101F1">
            <w:pPr>
              <w:pStyle w:val="a5"/>
              <w:framePr w:w="11304" w:h="13601" w:wrap="none" w:vAnchor="page" w:hAnchor="page" w:x="153" w:y="1896"/>
              <w:spacing w:line="240" w:lineRule="auto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. ■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422" w:rsidRDefault="00C101F1">
            <w:pPr>
              <w:pStyle w:val="a5"/>
              <w:framePr w:w="11304" w:h="13601" w:wrap="none" w:vAnchor="page" w:hAnchor="page" w:x="153" w:y="1896"/>
              <w:spacing w:line="240" w:lineRule="auto"/>
              <w:jc w:val="center"/>
            </w:pPr>
            <w:r>
              <w:t>Мероприятие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422" w:rsidRDefault="00C101F1">
            <w:pPr>
              <w:pStyle w:val="a5"/>
              <w:framePr w:w="11304" w:h="13601" w:wrap="none" w:vAnchor="page" w:hAnchor="page" w:x="153" w:y="1896"/>
              <w:spacing w:line="240" w:lineRule="auto"/>
              <w:ind w:firstLine="500"/>
            </w:pPr>
            <w:r>
              <w:t>Срок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422" w:rsidRDefault="00C101F1">
            <w:pPr>
              <w:pStyle w:val="a5"/>
              <w:framePr w:w="11304" w:h="13601" w:wrap="none" w:vAnchor="page" w:hAnchor="page" w:x="153" w:y="1896"/>
              <w:spacing w:line="240" w:lineRule="auto"/>
              <w:ind w:firstLine="320"/>
            </w:pPr>
            <w:r>
              <w:t>Ответственный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422" w:rsidRDefault="00C101F1">
            <w:pPr>
              <w:pStyle w:val="a5"/>
              <w:framePr w:w="11304" w:h="13601" w:wrap="none" w:vAnchor="page" w:hAnchor="page" w:x="153" w:y="1896"/>
              <w:spacing w:line="240" w:lineRule="auto"/>
              <w:ind w:firstLine="640"/>
            </w:pPr>
            <w:r>
              <w:t>Результат</w:t>
            </w:r>
          </w:p>
        </w:tc>
      </w:tr>
      <w:tr w:rsidR="00402422">
        <w:trPr>
          <w:trHeight w:hRule="exact" w:val="288"/>
        </w:trPr>
        <w:tc>
          <w:tcPr>
            <w:tcW w:w="1789" w:type="dxa"/>
            <w:shd w:val="clear" w:color="auto" w:fill="auto"/>
          </w:tcPr>
          <w:p w:rsidR="00402422" w:rsidRDefault="00402422">
            <w:pPr>
              <w:framePr w:w="11304" w:h="13601" w:wrap="none" w:vAnchor="page" w:hAnchor="page" w:x="153" w:y="1896"/>
              <w:rPr>
                <w:sz w:val="10"/>
                <w:szCs w:val="10"/>
              </w:rPr>
            </w:pPr>
          </w:p>
        </w:tc>
        <w:tc>
          <w:tcPr>
            <w:tcW w:w="95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422" w:rsidRDefault="00C101F1">
            <w:pPr>
              <w:pStyle w:val="a5"/>
              <w:framePr w:w="11304" w:h="13601" w:wrap="none" w:vAnchor="page" w:hAnchor="page" w:x="153" w:y="1896"/>
              <w:spacing w:line="240" w:lineRule="auto"/>
              <w:jc w:val="center"/>
            </w:pPr>
            <w:r>
              <w:t>Подготовительные мероприятия</w:t>
            </w:r>
          </w:p>
        </w:tc>
      </w:tr>
      <w:tr w:rsidR="00402422">
        <w:trPr>
          <w:trHeight w:hRule="exact" w:val="1390"/>
        </w:trPr>
        <w:tc>
          <w:tcPr>
            <w:tcW w:w="1789" w:type="dxa"/>
            <w:shd w:val="clear" w:color="auto" w:fill="auto"/>
          </w:tcPr>
          <w:p w:rsidR="00402422" w:rsidRDefault="00C101F1">
            <w:pPr>
              <w:pStyle w:val="a5"/>
              <w:framePr w:w="11304" w:h="13601" w:wrap="none" w:vAnchor="page" w:hAnchor="page" w:x="153" w:y="1896"/>
              <w:spacing w:before="200" w:line="240" w:lineRule="auto"/>
              <w:ind w:firstLine="58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■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422" w:rsidRDefault="00C101F1">
            <w:pPr>
              <w:pStyle w:val="a5"/>
              <w:framePr w:w="11304" w:h="13601" w:wrap="none" w:vAnchor="page" w:hAnchor="page" w:x="153" w:y="1896"/>
              <w:spacing w:line="264" w:lineRule="auto"/>
            </w:pPr>
            <w:r>
              <w:t xml:space="preserve">Изучение ФОП ДО, ФАОП ДО, документов федерального, регионального уровня, регламентирующих применение ФОП ДО, ФАОП </w:t>
            </w:r>
            <w:proofErr w:type="gramStart"/>
            <w:r>
              <w:t>ДО</w:t>
            </w:r>
            <w:proofErr w:type="gram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11304" w:h="13601" w:wrap="none" w:vAnchor="page" w:hAnchor="page" w:x="153" w:y="1896"/>
              <w:spacing w:line="264" w:lineRule="auto"/>
            </w:pPr>
            <w:r>
              <w:t>Мар</w:t>
            </w:r>
            <w:proofErr w:type="gramStart"/>
            <w:r>
              <w:t>т-</w:t>
            </w:r>
            <w:proofErr w:type="gramEnd"/>
            <w:r>
              <w:t xml:space="preserve"> апрель 2023г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11304" w:h="13601" w:wrap="none" w:vAnchor="page" w:hAnchor="page" w:x="153" w:y="1896"/>
              <w:spacing w:line="240" w:lineRule="auto"/>
            </w:pPr>
            <w:r>
              <w:t>Рабочая группа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11304" w:h="13601" w:wrap="none" w:vAnchor="page" w:hAnchor="page" w:x="153" w:y="1896"/>
            </w:pPr>
            <w:r>
              <w:t>Обсуждение с педагогами</w:t>
            </w:r>
          </w:p>
        </w:tc>
      </w:tr>
      <w:tr w:rsidR="00402422">
        <w:trPr>
          <w:trHeight w:hRule="exact" w:val="1663"/>
        </w:trPr>
        <w:tc>
          <w:tcPr>
            <w:tcW w:w="1789" w:type="dxa"/>
            <w:shd w:val="clear" w:color="auto" w:fill="auto"/>
          </w:tcPr>
          <w:p w:rsidR="00402422" w:rsidRDefault="00C101F1">
            <w:pPr>
              <w:pStyle w:val="a5"/>
              <w:framePr w:w="11304" w:h="13601" w:wrap="none" w:vAnchor="page" w:hAnchor="page" w:x="153" w:y="1896"/>
              <w:spacing w:before="500" w:line="240" w:lineRule="auto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■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422" w:rsidRDefault="00C101F1">
            <w:pPr>
              <w:pStyle w:val="a5"/>
              <w:framePr w:w="11304" w:h="13601" w:wrap="none" w:vAnchor="page" w:hAnchor="page" w:x="153" w:y="1896"/>
              <w:spacing w:line="262" w:lineRule="auto"/>
            </w:pPr>
            <w:r>
              <w:t xml:space="preserve">Создание рабочей группы (РГ) по обеспечению перехода на применение ФОП, приведению ООП ДО (АООП </w:t>
            </w:r>
            <w:proofErr w:type="gramStart"/>
            <w:r>
              <w:t>ДО</w:t>
            </w:r>
            <w:proofErr w:type="gramEnd"/>
            <w:r>
              <w:t>) в соответствии с ФОП ДО (ФАОП ДО)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11304" w:h="13601" w:wrap="none" w:vAnchor="page" w:hAnchor="page" w:x="153" w:y="1896"/>
              <w:spacing w:line="240" w:lineRule="auto"/>
            </w:pPr>
            <w:r>
              <w:t>Март 2023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11304" w:h="13601" w:wrap="none" w:vAnchor="page" w:hAnchor="page" w:x="153" w:y="1896"/>
              <w:spacing w:line="240" w:lineRule="auto"/>
            </w:pPr>
            <w:r>
              <w:t>Директор МАДОУ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11304" w:h="13601" w:wrap="none" w:vAnchor="page" w:hAnchor="page" w:x="153" w:y="1896"/>
              <w:spacing w:line="240" w:lineRule="auto"/>
            </w:pPr>
            <w:r>
              <w:t>Приказ о создании рабочей группы, положение о деятельности рабочей группы</w:t>
            </w:r>
          </w:p>
        </w:tc>
      </w:tr>
      <w:tr w:rsidR="00402422">
        <w:trPr>
          <w:trHeight w:hRule="exact" w:val="828"/>
        </w:trPr>
        <w:tc>
          <w:tcPr>
            <w:tcW w:w="1789" w:type="dxa"/>
            <w:shd w:val="clear" w:color="auto" w:fill="auto"/>
          </w:tcPr>
          <w:p w:rsidR="00402422" w:rsidRDefault="00C101F1">
            <w:pPr>
              <w:pStyle w:val="a5"/>
              <w:framePr w:w="11304" w:h="13601" w:wrap="none" w:vAnchor="page" w:hAnchor="page" w:x="153" w:y="1896"/>
              <w:tabs>
                <w:tab w:val="left" w:pos="544"/>
              </w:tabs>
              <w:spacing w:before="220" w:line="240" w:lineRule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 .</w:t>
            </w:r>
            <w:r>
              <w:rPr>
                <w:sz w:val="8"/>
                <w:szCs w:val="8"/>
              </w:rPr>
              <w:tab/>
              <w:t xml:space="preserve">. - </w:t>
            </w:r>
            <w:proofErr w:type="gramStart"/>
            <w:r>
              <w:rPr>
                <w:sz w:val="8"/>
                <w:szCs w:val="8"/>
              </w:rPr>
              <w:t>г</w:t>
            </w:r>
            <w:proofErr w:type="gram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422" w:rsidRDefault="00C101F1">
            <w:pPr>
              <w:pStyle w:val="a5"/>
              <w:framePr w:w="11304" w:h="13601" w:wrap="none" w:vAnchor="page" w:hAnchor="page" w:x="153" w:y="1896"/>
            </w:pPr>
            <w:r>
              <w:t xml:space="preserve">Выбор методического материала для формируемой части ООПДО (ФАОП </w:t>
            </w:r>
            <w:proofErr w:type="gramStart"/>
            <w:r>
              <w:t>ДО</w:t>
            </w:r>
            <w:proofErr w:type="gramEnd"/>
            <w:r>
              <w:t>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11304" w:h="13601" w:wrap="none" w:vAnchor="page" w:hAnchor="page" w:x="153" w:y="1896"/>
              <w:spacing w:line="240" w:lineRule="auto"/>
            </w:pPr>
            <w:r>
              <w:t>апрель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11304" w:h="13601" w:wrap="none" w:vAnchor="page" w:hAnchor="page" w:x="153" w:y="1896"/>
              <w:spacing w:line="240" w:lineRule="auto"/>
            </w:pPr>
            <w:r>
              <w:t>Рабочая группа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11304" w:h="13601" w:wrap="none" w:vAnchor="page" w:hAnchor="page" w:x="153" w:y="1896"/>
              <w:spacing w:line="266" w:lineRule="auto"/>
            </w:pPr>
            <w:r>
              <w:t>Сообщение на педсовете</w:t>
            </w:r>
          </w:p>
        </w:tc>
      </w:tr>
      <w:tr w:rsidR="00402422">
        <w:trPr>
          <w:trHeight w:hRule="exact" w:val="1386"/>
        </w:trPr>
        <w:tc>
          <w:tcPr>
            <w:tcW w:w="1789" w:type="dxa"/>
            <w:shd w:val="clear" w:color="auto" w:fill="auto"/>
          </w:tcPr>
          <w:p w:rsidR="00402422" w:rsidRDefault="00402422">
            <w:pPr>
              <w:framePr w:w="11304" w:h="13601" w:wrap="none" w:vAnchor="page" w:hAnchor="page" w:x="153" w:y="1896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11304" w:h="13601" w:wrap="none" w:vAnchor="page" w:hAnchor="page" w:x="153" w:y="1896"/>
            </w:pPr>
            <w:r>
              <w:t>Анализ фонда методических материалов и средств обучения и воспитания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11304" w:h="13601" w:wrap="none" w:vAnchor="page" w:hAnchor="page" w:x="153" w:y="1896"/>
            </w:pPr>
            <w:r>
              <w:t>Апрель - Май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422" w:rsidRDefault="00C101F1">
            <w:pPr>
              <w:pStyle w:val="a5"/>
              <w:framePr w:w="11304" w:h="13601" w:wrap="none" w:vAnchor="page" w:hAnchor="page" w:x="153" w:y="1896"/>
            </w:pPr>
            <w:r>
              <w:t>Старшие воспитатели, воспитатели, специалисты сопровождения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11304" w:h="13601" w:wrap="none" w:vAnchor="page" w:hAnchor="page" w:x="153" w:y="1896"/>
              <w:spacing w:line="240" w:lineRule="auto"/>
            </w:pPr>
            <w:r>
              <w:t>Список</w:t>
            </w:r>
          </w:p>
        </w:tc>
      </w:tr>
      <w:tr w:rsidR="00402422">
        <w:trPr>
          <w:trHeight w:hRule="exact" w:val="1109"/>
        </w:trPr>
        <w:tc>
          <w:tcPr>
            <w:tcW w:w="1789" w:type="dxa"/>
            <w:shd w:val="clear" w:color="auto" w:fill="auto"/>
          </w:tcPr>
          <w:p w:rsidR="00402422" w:rsidRDefault="00402422">
            <w:pPr>
              <w:framePr w:w="11304" w:h="13601" w:wrap="none" w:vAnchor="page" w:hAnchor="page" w:x="153" w:y="1896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422" w:rsidRDefault="00C101F1">
            <w:pPr>
              <w:pStyle w:val="a5"/>
              <w:framePr w:w="11304" w:h="13601" w:wrap="none" w:vAnchor="page" w:hAnchor="page" w:x="153" w:y="1896"/>
            </w:pPr>
            <w:r>
              <w:t>Обновление и дополнение фонда методических материалов и средств обучения и воспитания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11304" w:h="13601" w:wrap="none" w:vAnchor="page" w:hAnchor="page" w:x="153" w:y="1896"/>
            </w:pPr>
            <w:r>
              <w:t>Мар</w:t>
            </w:r>
            <w:proofErr w:type="gramStart"/>
            <w:r>
              <w:t>т-</w:t>
            </w:r>
            <w:proofErr w:type="gramEnd"/>
            <w:r>
              <w:t xml:space="preserve"> август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11304" w:h="13601" w:wrap="none" w:vAnchor="page" w:hAnchor="page" w:x="153" w:y="1896"/>
            </w:pPr>
            <w:r>
              <w:t>Заведующие филиалами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11304" w:h="13601" w:wrap="none" w:vAnchor="page" w:hAnchor="page" w:x="153" w:y="1896"/>
              <w:spacing w:line="264" w:lineRule="auto"/>
            </w:pPr>
            <w:r>
              <w:t>Приобретение материалов</w:t>
            </w:r>
          </w:p>
        </w:tc>
      </w:tr>
      <w:tr w:rsidR="00402422">
        <w:trPr>
          <w:trHeight w:hRule="exact" w:val="1944"/>
        </w:trPr>
        <w:tc>
          <w:tcPr>
            <w:tcW w:w="1789" w:type="dxa"/>
            <w:shd w:val="clear" w:color="auto" w:fill="auto"/>
          </w:tcPr>
          <w:p w:rsidR="00402422" w:rsidRDefault="00402422">
            <w:pPr>
              <w:framePr w:w="11304" w:h="13601" w:wrap="none" w:vAnchor="page" w:hAnchor="page" w:x="153" w:y="1896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422" w:rsidRDefault="00C101F1">
            <w:pPr>
              <w:pStyle w:val="a5"/>
              <w:framePr w:w="11304" w:h="13601" w:wrap="none" w:vAnchor="page" w:hAnchor="page" w:x="153" w:y="1896"/>
              <w:spacing w:line="262" w:lineRule="auto"/>
            </w:pPr>
            <w:r>
              <w:t xml:space="preserve">Информирование педагогов о ФОП ДО (ФАОП ДО), проведение консультаций (индивидуальных и групповых) по вопросам применения ООП ДО (АООП </w:t>
            </w:r>
            <w:proofErr w:type="gramStart"/>
            <w:r>
              <w:t>ДО</w:t>
            </w:r>
            <w:proofErr w:type="gramEnd"/>
            <w:r>
              <w:t>) по ФОПДО и ФАОП ДО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11304" w:h="13601" w:wrap="none" w:vAnchor="page" w:hAnchor="page" w:x="153" w:y="1896"/>
            </w:pPr>
            <w:r>
              <w:t>Март - август 2023г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11304" w:h="13601" w:wrap="none" w:vAnchor="page" w:hAnchor="page" w:x="153" w:y="1896"/>
              <w:spacing w:line="240" w:lineRule="auto"/>
            </w:pPr>
            <w:r>
              <w:t>Рабочая группа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11304" w:h="13601" w:wrap="none" w:vAnchor="page" w:hAnchor="page" w:x="153" w:y="1896"/>
              <w:spacing w:line="262" w:lineRule="auto"/>
            </w:pPr>
            <w:r>
              <w:t>Проведено анкетирование, консультации, подготовлен раздаточный материал</w:t>
            </w:r>
          </w:p>
        </w:tc>
      </w:tr>
      <w:tr w:rsidR="00402422">
        <w:trPr>
          <w:trHeight w:hRule="exact" w:val="835"/>
        </w:trPr>
        <w:tc>
          <w:tcPr>
            <w:tcW w:w="1789" w:type="dxa"/>
            <w:shd w:val="clear" w:color="auto" w:fill="auto"/>
          </w:tcPr>
          <w:p w:rsidR="00402422" w:rsidRDefault="00402422">
            <w:pPr>
              <w:framePr w:w="11304" w:h="13601" w:wrap="none" w:vAnchor="page" w:hAnchor="page" w:x="153" w:y="1896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11304" w:h="13601" w:wrap="none" w:vAnchor="page" w:hAnchor="page" w:x="153" w:y="1896"/>
              <w:spacing w:line="240" w:lineRule="auto"/>
            </w:pPr>
            <w:r>
              <w:t>Модернизация РППС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422" w:rsidRDefault="00C101F1">
            <w:pPr>
              <w:pStyle w:val="a5"/>
              <w:framePr w:w="11304" w:h="13601" w:wrap="none" w:vAnchor="page" w:hAnchor="page" w:x="153" w:y="1896"/>
              <w:spacing w:line="262" w:lineRule="auto"/>
            </w:pPr>
            <w:r>
              <w:t>В течение текущего года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11304" w:h="13601" w:wrap="none" w:vAnchor="page" w:hAnchor="page" w:x="153" w:y="1896"/>
              <w:spacing w:line="264" w:lineRule="auto"/>
            </w:pPr>
            <w:r>
              <w:t>Старшие воспитатели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422" w:rsidRDefault="00C101F1">
            <w:pPr>
              <w:pStyle w:val="a5"/>
              <w:framePr w:w="11304" w:h="13601" w:wrap="none" w:vAnchor="page" w:hAnchor="page" w:x="153" w:y="1896"/>
            </w:pPr>
            <w:r>
              <w:t>РППС соответствует ФОП ДО (ФАОП ДО)</w:t>
            </w:r>
          </w:p>
        </w:tc>
      </w:tr>
      <w:tr w:rsidR="00402422">
        <w:trPr>
          <w:trHeight w:hRule="exact" w:val="1105"/>
        </w:trPr>
        <w:tc>
          <w:tcPr>
            <w:tcW w:w="1789" w:type="dxa"/>
            <w:shd w:val="clear" w:color="auto" w:fill="auto"/>
          </w:tcPr>
          <w:p w:rsidR="00402422" w:rsidRDefault="00C101F1">
            <w:pPr>
              <w:pStyle w:val="a5"/>
              <w:framePr w:w="11304" w:h="13601" w:wrap="none" w:vAnchor="page" w:hAnchor="page" w:x="153" w:y="1896"/>
              <w:spacing w:before="140" w:line="240" w:lineRule="auto"/>
              <w:ind w:firstLine="68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• • -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11304" w:h="13601" w:wrap="none" w:vAnchor="page" w:hAnchor="page" w:x="153" w:y="1896"/>
              <w:spacing w:line="223" w:lineRule="auto"/>
              <w:rPr>
                <w:sz w:val="36"/>
                <w:szCs w:val="36"/>
              </w:rPr>
            </w:pPr>
            <w:r>
              <w:t xml:space="preserve">Родительские собрания, посвященные переходу на ФОП </w:t>
            </w:r>
            <w:proofErr w:type="gramStart"/>
            <w:r>
              <w:rPr>
                <w:rFonts w:ascii="Courier New" w:eastAsia="Courier New" w:hAnsi="Courier New" w:cs="Courier New"/>
                <w:sz w:val="36"/>
                <w:szCs w:val="36"/>
              </w:rPr>
              <w:t>до</w:t>
            </w:r>
            <w:proofErr w:type="gram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11304" w:h="13601" w:wrap="none" w:vAnchor="page" w:hAnchor="page" w:x="153" w:y="1896"/>
            </w:pPr>
            <w:r>
              <w:t>Май, сентябрь 2023г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422" w:rsidRDefault="00C101F1">
            <w:pPr>
              <w:pStyle w:val="a5"/>
              <w:framePr w:w="11304" w:h="13601" w:wrap="none" w:vAnchor="page" w:hAnchor="page" w:x="153" w:y="1896"/>
            </w:pPr>
            <w:r>
              <w:t>Директор МАДОУ, заведующие филиалами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11304" w:h="13601" w:wrap="none" w:vAnchor="page" w:hAnchor="page" w:x="153" w:y="1896"/>
              <w:spacing w:line="240" w:lineRule="auto"/>
            </w:pPr>
            <w:r>
              <w:t>Протоколы</w:t>
            </w:r>
          </w:p>
        </w:tc>
      </w:tr>
      <w:tr w:rsidR="00402422">
        <w:trPr>
          <w:trHeight w:hRule="exact" w:val="565"/>
        </w:trPr>
        <w:tc>
          <w:tcPr>
            <w:tcW w:w="1789" w:type="dxa"/>
            <w:shd w:val="clear" w:color="auto" w:fill="auto"/>
          </w:tcPr>
          <w:p w:rsidR="00402422" w:rsidRDefault="00402422">
            <w:pPr>
              <w:framePr w:w="11304" w:h="13601" w:wrap="none" w:vAnchor="page" w:hAnchor="page" w:x="153" w:y="1896"/>
              <w:rPr>
                <w:sz w:val="10"/>
                <w:szCs w:val="10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422" w:rsidRDefault="00C101F1">
            <w:pPr>
              <w:pStyle w:val="a5"/>
              <w:framePr w:w="11304" w:h="13601" w:wrap="none" w:vAnchor="page" w:hAnchor="page" w:x="153" w:y="1896"/>
              <w:spacing w:line="271" w:lineRule="auto"/>
              <w:ind w:left="3860" w:hanging="1900"/>
            </w:pPr>
            <w:r>
              <w:t xml:space="preserve">Мероприятия по разработке и корректировке ООГ ДО (АООП </w:t>
            </w:r>
            <w:proofErr w:type="gramStart"/>
            <w:r>
              <w:t>ДО</w:t>
            </w:r>
            <w:proofErr w:type="gramEnd"/>
            <w:r>
              <w:t>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422" w:rsidRDefault="00402422">
            <w:pPr>
              <w:framePr w:w="11304" w:h="13601" w:wrap="none" w:vAnchor="page" w:hAnchor="page" w:x="153" w:y="1896"/>
              <w:rPr>
                <w:sz w:val="10"/>
                <w:szCs w:val="10"/>
              </w:rPr>
            </w:pPr>
          </w:p>
        </w:tc>
      </w:tr>
      <w:tr w:rsidR="00402422">
        <w:trPr>
          <w:trHeight w:hRule="exact" w:val="835"/>
        </w:trPr>
        <w:tc>
          <w:tcPr>
            <w:tcW w:w="1789" w:type="dxa"/>
            <w:shd w:val="clear" w:color="auto" w:fill="auto"/>
          </w:tcPr>
          <w:p w:rsidR="00402422" w:rsidRDefault="00402422">
            <w:pPr>
              <w:framePr w:w="11304" w:h="13601" w:wrap="none" w:vAnchor="page" w:hAnchor="page" w:x="153" w:y="1896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422" w:rsidRDefault="00C101F1">
            <w:pPr>
              <w:pStyle w:val="a5"/>
              <w:framePr w:w="11304" w:h="13601" w:wrap="none" w:vAnchor="page" w:hAnchor="page" w:x="153" w:y="1896"/>
              <w:spacing w:line="262" w:lineRule="auto"/>
            </w:pPr>
            <w:r>
              <w:t xml:space="preserve">Рассмотрение проекта ООП ДО (АООП </w:t>
            </w:r>
            <w:proofErr w:type="gramStart"/>
            <w:r>
              <w:t>ДО</w:t>
            </w:r>
            <w:proofErr w:type="gramEnd"/>
            <w:r>
              <w:t xml:space="preserve">) </w:t>
            </w:r>
            <w:proofErr w:type="gramStart"/>
            <w:r>
              <w:t>на</w:t>
            </w:r>
            <w:proofErr w:type="gramEnd"/>
            <w:r>
              <w:t xml:space="preserve"> заседании педсовета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11304" w:h="13601" w:wrap="none" w:vAnchor="page" w:hAnchor="page" w:x="153" w:y="1896"/>
              <w:spacing w:line="240" w:lineRule="auto"/>
            </w:pPr>
            <w:r>
              <w:t>Июнь 2023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11304" w:h="13601" w:wrap="none" w:vAnchor="page" w:hAnchor="page" w:x="153" w:y="1896"/>
              <w:spacing w:line="264" w:lineRule="auto"/>
            </w:pPr>
            <w:r>
              <w:t>Руководитель рабочей группы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11304" w:h="13601" w:wrap="none" w:vAnchor="page" w:hAnchor="page" w:x="153" w:y="1896"/>
              <w:spacing w:line="240" w:lineRule="auto"/>
            </w:pPr>
            <w:r>
              <w:t>Протокол</w:t>
            </w:r>
          </w:p>
        </w:tc>
      </w:tr>
      <w:tr w:rsidR="00402422">
        <w:trPr>
          <w:trHeight w:hRule="exact" w:val="767"/>
        </w:trPr>
        <w:tc>
          <w:tcPr>
            <w:tcW w:w="1789" w:type="dxa"/>
            <w:shd w:val="clear" w:color="auto" w:fill="auto"/>
          </w:tcPr>
          <w:p w:rsidR="00402422" w:rsidRDefault="00402422">
            <w:pPr>
              <w:framePr w:w="11304" w:h="13601" w:wrap="none" w:vAnchor="page" w:hAnchor="page" w:x="153" w:y="1896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11304" w:h="13601" w:wrap="none" w:vAnchor="page" w:hAnchor="page" w:x="153" w:y="1896"/>
            </w:pPr>
            <w:r>
              <w:t xml:space="preserve">Доработка проекта ООП ДО (АООП </w:t>
            </w:r>
            <w:proofErr w:type="gramStart"/>
            <w:r>
              <w:t>ДО</w:t>
            </w:r>
            <w:proofErr w:type="gramEnd"/>
            <w:r>
              <w:t>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11304" w:h="13601" w:wrap="none" w:vAnchor="page" w:hAnchor="page" w:x="153" w:y="1896"/>
            </w:pPr>
            <w:r>
              <w:t>Июль - август 2023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11304" w:h="13601" w:wrap="none" w:vAnchor="page" w:hAnchor="page" w:x="153" w:y="1896"/>
              <w:spacing w:line="257" w:lineRule="auto"/>
            </w:pPr>
            <w:r>
              <w:t>Руководитель рабочей группы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11304" w:h="13601" w:wrap="none" w:vAnchor="page" w:hAnchor="page" w:x="153" w:y="1896"/>
            </w:pPr>
            <w:r>
              <w:t>Утвержденная ООП ДО (АООП ДО)</w:t>
            </w:r>
          </w:p>
        </w:tc>
      </w:tr>
      <w:tr w:rsidR="00402422">
        <w:trPr>
          <w:trHeight w:hRule="exact" w:val="580"/>
        </w:trPr>
        <w:tc>
          <w:tcPr>
            <w:tcW w:w="1789" w:type="dxa"/>
            <w:shd w:val="clear" w:color="auto" w:fill="auto"/>
          </w:tcPr>
          <w:p w:rsidR="00402422" w:rsidRDefault="00402422">
            <w:pPr>
              <w:framePr w:w="11304" w:h="13601" w:wrap="none" w:vAnchor="page" w:hAnchor="page" w:x="153" w:y="1896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11304" w:h="13601" w:wrap="none" w:vAnchor="page" w:hAnchor="page" w:x="153" w:y="1896"/>
              <w:spacing w:line="264" w:lineRule="auto"/>
            </w:pPr>
            <w:r>
              <w:t xml:space="preserve">Размещение ООП ДО, АООП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сайте учреждения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11304" w:h="13601" w:wrap="none" w:vAnchor="page" w:hAnchor="page" w:x="153" w:y="1896"/>
              <w:spacing w:line="240" w:lineRule="auto"/>
            </w:pPr>
            <w:r>
              <w:t>До</w:t>
            </w:r>
          </w:p>
          <w:p w:rsidR="00402422" w:rsidRDefault="00C101F1">
            <w:pPr>
              <w:pStyle w:val="a5"/>
              <w:framePr w:w="11304" w:h="13601" w:wrap="none" w:vAnchor="page" w:hAnchor="page" w:x="153" w:y="1896"/>
              <w:spacing w:line="221" w:lineRule="auto"/>
            </w:pPr>
            <w:r>
              <w:t>30.08.2023г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11304" w:h="13601" w:wrap="none" w:vAnchor="page" w:hAnchor="page" w:x="153" w:y="1896"/>
              <w:spacing w:line="266" w:lineRule="auto"/>
            </w:pPr>
            <w:proofErr w:type="gramStart"/>
            <w:r>
              <w:t>Ответственный за сайт</w:t>
            </w:r>
            <w:proofErr w:type="gram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11304" w:h="13601" w:wrap="none" w:vAnchor="page" w:hAnchor="page" w:x="153" w:y="1896"/>
              <w:spacing w:line="266" w:lineRule="auto"/>
            </w:pPr>
            <w:r>
              <w:t>Информация на сайте</w:t>
            </w:r>
          </w:p>
        </w:tc>
      </w:tr>
    </w:tbl>
    <w:p w:rsidR="00402422" w:rsidRDefault="00402422">
      <w:pPr>
        <w:spacing w:line="1" w:lineRule="exact"/>
        <w:sectPr w:rsidR="004024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02422" w:rsidRDefault="00402422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542"/>
        <w:gridCol w:w="1487"/>
        <w:gridCol w:w="2189"/>
        <w:gridCol w:w="2290"/>
      </w:tblGrid>
      <w:tr w:rsidR="00402422">
        <w:trPr>
          <w:trHeight w:hRule="exact" w:val="31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422" w:rsidRDefault="00C101F1">
            <w:pPr>
              <w:pStyle w:val="a5"/>
              <w:framePr w:w="9508" w:h="3406" w:wrap="none" w:vAnchor="page" w:hAnchor="page" w:x="1949" w:y="1100"/>
              <w:spacing w:line="240" w:lineRule="auto"/>
              <w:ind w:left="1500"/>
            </w:pPr>
            <w:r>
              <w:t xml:space="preserve">Мероприятия </w:t>
            </w:r>
            <w:proofErr w:type="gramStart"/>
            <w:r>
              <w:t>по</w:t>
            </w:r>
            <w:proofErr w:type="gramEnd"/>
            <w:r>
              <w:t xml:space="preserve"> ко</w:t>
            </w:r>
          </w:p>
        </w:tc>
        <w:tc>
          <w:tcPr>
            <w:tcW w:w="59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422" w:rsidRDefault="00C101F1">
            <w:pPr>
              <w:pStyle w:val="a5"/>
              <w:framePr w:w="9508" w:h="3406" w:wrap="none" w:vAnchor="page" w:hAnchor="page" w:x="1949" w:y="1100"/>
              <w:spacing w:line="240" w:lineRule="auto"/>
            </w:pPr>
            <w:proofErr w:type="spellStart"/>
            <w:r>
              <w:t>рректировке</w:t>
            </w:r>
            <w:proofErr w:type="spellEnd"/>
            <w:r>
              <w:t xml:space="preserve"> локальных нормативных актов</w:t>
            </w:r>
          </w:p>
        </w:tc>
      </w:tr>
      <w:tr w:rsidR="00402422">
        <w:trPr>
          <w:trHeight w:hRule="exact" w:val="112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422" w:rsidRDefault="00C101F1">
            <w:pPr>
              <w:pStyle w:val="a5"/>
              <w:framePr w:w="9508" w:h="3406" w:wrap="none" w:vAnchor="page" w:hAnchor="page" w:x="1949" w:y="1100"/>
              <w:spacing w:line="264" w:lineRule="auto"/>
            </w:pPr>
            <w:r>
              <w:t>Экспертиза локальных нормативных актов на несоответствие требованиям ФОП ДО, ФАОПДО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9508" w:h="3406" w:wrap="none" w:vAnchor="page" w:hAnchor="page" w:x="1949" w:y="1100"/>
              <w:spacing w:line="240" w:lineRule="auto"/>
            </w:pPr>
            <w:r>
              <w:t>Март 2023г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9508" w:h="3406" w:wrap="none" w:vAnchor="page" w:hAnchor="page" w:x="1949" w:y="1100"/>
              <w:spacing w:line="264" w:lineRule="auto"/>
            </w:pPr>
            <w:r>
              <w:t>Члены рабочей группы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422" w:rsidRDefault="00C101F1">
            <w:pPr>
              <w:pStyle w:val="a5"/>
              <w:framePr w:w="9508" w:h="3406" w:wrap="none" w:vAnchor="page" w:hAnchor="page" w:x="1949" w:y="1100"/>
              <w:spacing w:line="262" w:lineRule="auto"/>
            </w:pPr>
            <w:r>
              <w:t>Перечень нормативных актов</w:t>
            </w:r>
            <w:proofErr w:type="gramStart"/>
            <w:r>
              <w:t xml:space="preserve"> ,</w:t>
            </w:r>
            <w:proofErr w:type="gramEnd"/>
            <w:r>
              <w:t xml:space="preserve"> подлежащих корректировки</w:t>
            </w:r>
          </w:p>
        </w:tc>
      </w:tr>
      <w:tr w:rsidR="00402422">
        <w:trPr>
          <w:trHeight w:hRule="exact" w:val="842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422" w:rsidRDefault="00C101F1">
            <w:pPr>
              <w:pStyle w:val="a5"/>
              <w:framePr w:w="9508" w:h="3406" w:wrap="none" w:vAnchor="page" w:hAnchor="page" w:x="1949" w:y="1100"/>
              <w:spacing w:line="264" w:lineRule="auto"/>
            </w:pPr>
            <w:r>
              <w:t>Создание проектов скорректированных локальных нормативных актов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422" w:rsidRDefault="00C101F1">
            <w:pPr>
              <w:pStyle w:val="a5"/>
              <w:framePr w:w="9508" w:h="3406" w:wrap="none" w:vAnchor="page" w:hAnchor="page" w:x="1949" w:y="1100"/>
              <w:spacing w:line="264" w:lineRule="auto"/>
            </w:pPr>
            <w:r>
              <w:t>Мар</w:t>
            </w:r>
            <w:proofErr w:type="gramStart"/>
            <w:r>
              <w:t>т-</w:t>
            </w:r>
            <w:proofErr w:type="gramEnd"/>
            <w:r>
              <w:t xml:space="preserve"> август 2023г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9508" w:h="3406" w:wrap="none" w:vAnchor="page" w:hAnchor="page" w:x="1949" w:y="1100"/>
              <w:spacing w:line="264" w:lineRule="auto"/>
            </w:pPr>
            <w:r>
              <w:t>Члены рабочей группы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9508" w:h="3406" w:wrap="none" w:vAnchor="page" w:hAnchor="page" w:x="1949" w:y="1100"/>
              <w:spacing w:line="264" w:lineRule="auto"/>
            </w:pPr>
            <w:r>
              <w:t>Проекты нормативных актов</w:t>
            </w:r>
          </w:p>
        </w:tc>
      </w:tr>
      <w:tr w:rsidR="00402422">
        <w:trPr>
          <w:trHeight w:hRule="exact" w:val="835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9508" w:h="3406" w:wrap="none" w:vAnchor="page" w:hAnchor="page" w:x="1949" w:y="1100"/>
              <w:spacing w:line="266" w:lineRule="auto"/>
            </w:pPr>
            <w:r>
              <w:t>Обсуждение и утверждение проектов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9508" w:h="3406" w:wrap="none" w:vAnchor="page" w:hAnchor="page" w:x="1949" w:y="1100"/>
              <w:spacing w:line="240" w:lineRule="auto"/>
            </w:pPr>
            <w:r>
              <w:t>Август 2023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422" w:rsidRDefault="00C101F1">
            <w:pPr>
              <w:pStyle w:val="a5"/>
              <w:framePr w:w="9508" w:h="3406" w:wrap="none" w:vAnchor="page" w:hAnchor="page" w:x="1949" w:y="1100"/>
              <w:spacing w:line="262" w:lineRule="auto"/>
            </w:pPr>
            <w:r>
              <w:t>Директор МАДОУ, Члены рабочей группы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422" w:rsidRDefault="00C101F1">
            <w:pPr>
              <w:pStyle w:val="a5"/>
              <w:framePr w:w="9508" w:h="3406" w:wrap="none" w:vAnchor="page" w:hAnchor="page" w:x="1949" w:y="1100"/>
              <w:spacing w:line="264" w:lineRule="auto"/>
            </w:pPr>
            <w:r>
              <w:t>Утвержденные нормативные акты</w:t>
            </w:r>
          </w:p>
        </w:tc>
      </w:tr>
      <w:tr w:rsidR="00402422">
        <w:trPr>
          <w:trHeight w:hRule="exact" w:val="299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2422" w:rsidRDefault="00402422">
            <w:pPr>
              <w:framePr w:w="9508" w:h="3406" w:wrap="none" w:vAnchor="page" w:hAnchor="page" w:x="1949" w:y="1100"/>
              <w:rPr>
                <w:sz w:val="10"/>
                <w:szCs w:val="1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2422" w:rsidRDefault="00402422">
            <w:pPr>
              <w:framePr w:w="9508" w:h="3406" w:wrap="none" w:vAnchor="page" w:hAnchor="page" w:x="1949" w:y="1100"/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2422" w:rsidRDefault="00402422">
            <w:pPr>
              <w:framePr w:w="9508" w:h="3406" w:wrap="none" w:vAnchor="page" w:hAnchor="page" w:x="1949" w:y="110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2" w:rsidRDefault="00402422">
            <w:pPr>
              <w:framePr w:w="9508" w:h="3406" w:wrap="none" w:vAnchor="page" w:hAnchor="page" w:x="1949" w:y="1100"/>
              <w:rPr>
                <w:sz w:val="10"/>
                <w:szCs w:val="10"/>
              </w:rPr>
            </w:pPr>
          </w:p>
        </w:tc>
      </w:tr>
    </w:tbl>
    <w:p w:rsidR="00402422" w:rsidRDefault="00402422">
      <w:pPr>
        <w:spacing w:line="1" w:lineRule="exact"/>
      </w:pPr>
    </w:p>
    <w:sectPr w:rsidR="00402422" w:rsidSect="005C4FE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2BA" w:rsidRDefault="001672BA">
      <w:r>
        <w:separator/>
      </w:r>
    </w:p>
  </w:endnote>
  <w:endnote w:type="continuationSeparator" w:id="0">
    <w:p w:rsidR="001672BA" w:rsidRDefault="00167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2BA" w:rsidRDefault="001672BA"/>
  </w:footnote>
  <w:footnote w:type="continuationSeparator" w:id="0">
    <w:p w:rsidR="001672BA" w:rsidRDefault="001672B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04A21"/>
    <w:multiLevelType w:val="multilevel"/>
    <w:tmpl w:val="0EFE91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EB0A9E"/>
    <w:multiLevelType w:val="multilevel"/>
    <w:tmpl w:val="FBBCEB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02422"/>
    <w:rsid w:val="001672BA"/>
    <w:rsid w:val="00402422"/>
    <w:rsid w:val="00443129"/>
    <w:rsid w:val="005B5338"/>
    <w:rsid w:val="005C4FE4"/>
    <w:rsid w:val="00922D05"/>
    <w:rsid w:val="00C101F1"/>
    <w:rsid w:val="00D71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4FE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C4F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5C4F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5C4F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5C4FE4"/>
    <w:pPr>
      <w:spacing w:after="13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5C4FE4"/>
    <w:pPr>
      <w:spacing w:line="206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5C4FE4"/>
    <w:pPr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712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21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after="13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line="206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712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21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Zver</cp:lastModifiedBy>
  <cp:revision>3</cp:revision>
  <cp:lastPrinted>2023-06-29T09:56:00Z</cp:lastPrinted>
  <dcterms:created xsi:type="dcterms:W3CDTF">2023-06-29T10:16:00Z</dcterms:created>
  <dcterms:modified xsi:type="dcterms:W3CDTF">2023-11-22T09:19:00Z</dcterms:modified>
</cp:coreProperties>
</file>