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E5" w:rsidRPr="00B054E5" w:rsidRDefault="00B054E5" w:rsidP="00B054E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Протокол №1</w:t>
      </w:r>
    </w:p>
    <w:p w:rsidR="00B054E5" w:rsidRPr="00B054E5" w:rsidRDefault="00B054E5" w:rsidP="00B054E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заседания рабочей группы</w:t>
      </w:r>
    </w:p>
    <w:p w:rsidR="00B054E5" w:rsidRPr="00B054E5" w:rsidRDefault="00B054E5" w:rsidP="00B054E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</w:pP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  <w:t xml:space="preserve">по приведению ООП ДОО (АООП </w:t>
      </w:r>
      <w:proofErr w:type="gramStart"/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  <w:t>ДО</w:t>
      </w:r>
      <w:proofErr w:type="gramEnd"/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  <w:t>) в соответствие</w:t>
      </w: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  <w:br/>
        <w:t>с ФОП ДО (ФАОП ДО)</w:t>
      </w:r>
    </w:p>
    <w:p w:rsidR="00B054E5" w:rsidRPr="00B054E5" w:rsidRDefault="00B054E5" w:rsidP="00B054E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10</w:t>
      </w: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23</w:t>
      </w:r>
      <w:r w:rsidRPr="00B054E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г.</w:t>
      </w:r>
    </w:p>
    <w:p w:rsidR="00B054E5" w:rsidRPr="00B054E5" w:rsidRDefault="00B054E5" w:rsidP="00B0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4E5" w:rsidRDefault="00B054E5" w:rsidP="00B054E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человек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Трофимова Н.П. – председатель РГ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Мусихина О.В. – воспитатель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Богданова Е.В. – воспитатель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Яковлева О.П. – воспитатель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Казакова О.А. – педагог-психолог</w:t>
      </w:r>
    </w:p>
    <w:p w:rsidR="00B054E5" w:rsidRPr="00757644" w:rsidRDefault="00B054E5" w:rsidP="00B054E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7644">
        <w:rPr>
          <w:rFonts w:ascii="Times New Roman" w:hAnsi="Times New Roman" w:cs="Times New Roman"/>
          <w:sz w:val="24"/>
          <w:szCs w:val="24"/>
        </w:rPr>
        <w:t>Киселева О.В. – учитель-логопед</w:t>
      </w:r>
    </w:p>
    <w:p w:rsidR="00B054E5" w:rsidRPr="00B054E5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B054E5" w:rsidRPr="00B054E5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Председатель: 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Трофимова Н.П.</w:t>
      </w:r>
    </w:p>
    <w:p w:rsidR="00B054E5" w:rsidRPr="00B054E5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Яковлева О.П.</w:t>
      </w:r>
    </w:p>
    <w:p w:rsidR="00B054E5" w:rsidRPr="00B054E5" w:rsidRDefault="00B054E5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Повестка дня: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1.Нормативная база реализации нового образовательного процесса в ДОУ в соответствии с требованием Ф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B054E5" w:rsidRPr="00B054E5" w:rsidRDefault="00B054E5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2. Анализ и утверждение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«Положение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рабочей группе по приведению 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 ДОО (АООП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в соответствие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ФОП ДО (ФАОП ДО)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».</w:t>
      </w:r>
    </w:p>
    <w:p w:rsidR="00B054E5" w:rsidRPr="00B054E5" w:rsidRDefault="00650642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3. «</w:t>
      </w:r>
      <w:r w:rsidR="00B054E5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B054E5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методическое обеспечение </w:t>
      </w:r>
      <w:r w:rsid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ФОП </w:t>
      </w:r>
      <w:proofErr w:type="gramStart"/>
      <w:r w:rsid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="00B054E5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».</w:t>
      </w:r>
    </w:p>
    <w:p w:rsidR="00B054E5" w:rsidRPr="00B054E5" w:rsidRDefault="00B054E5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4. Диагностика затруднений педагогов в период перехода 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ФОП </w:t>
      </w:r>
      <w:proofErr w:type="gramStart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863D5B" w:rsidRDefault="00863D5B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054E5" w:rsidRPr="00B054E5" w:rsidRDefault="00B054E5" w:rsidP="00B054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Ход заседания: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1.По первому вопросу выступила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старший воспитатель Трофимова Н.П.</w:t>
      </w:r>
    </w:p>
    <w:p w:rsidR="00650642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Подробно познакомила членов группы с нормативными документами по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ФОП </w:t>
      </w:r>
      <w:proofErr w:type="gramStart"/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</w:t>
      </w:r>
      <w:proofErr w:type="gramStart"/>
      <w:r w:rsidR="00650642" w:rsidRP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стать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</w:t>
      </w:r>
      <w:proofErr w:type="gramEnd"/>
      <w:r w:rsidR="00650642" w:rsidRP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12 Федерального закона от 29.12.2012 № 273-ФЗ «Об образовании в Российской Федерации»</w:t>
      </w:r>
    </w:p>
    <w:p w:rsidR="00650642" w:rsidRDefault="00650642" w:rsidP="006506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приказ</w:t>
      </w:r>
      <w:r w:rsidRP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Министерства Просвещения РФ от 25.11.2022г. № 1028 «Об утверждении федеральной образовательной программы дошкольного образования», </w:t>
      </w:r>
    </w:p>
    <w:p w:rsidR="00650642" w:rsidRDefault="00650642" w:rsidP="006506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приказ</w:t>
      </w:r>
      <w:r w:rsidRP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Министерства Просвещения РФ от 24.11.2022г.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  <w:proofErr w:type="gramEnd"/>
    </w:p>
    <w:p w:rsidR="00B054E5" w:rsidRPr="00B054E5" w:rsidRDefault="00650642" w:rsidP="006506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 приказ</w:t>
      </w:r>
      <w:r w:rsidRP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директора МАДОУ «Детский сад № 3» № 77 от 17.03.2023г.</w:t>
      </w:r>
    </w:p>
    <w:p w:rsidR="00B054E5" w:rsidRPr="00B054E5" w:rsidRDefault="00650642" w:rsidP="00650642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</w:pPr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bookmarkStart w:id="0" w:name="bookmark0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>Дорожная карта</w:t>
      </w:r>
      <w:bookmarkEnd w:id="0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по изучению</w:t>
      </w:r>
      <w:proofErr w:type="gramStart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,</w:t>
      </w:r>
      <w:proofErr w:type="gramEnd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переходу на федеральную образовательную программу дошкольного образования (ФОП ДО), федеральную адаптированную образовательную программу дошкольного образования для обучающихся с ограниченными возможностями здоровья (ФАОП ДО) и исполнению плана мероприятий по приведению ООП ДО (ФАОП ДО) в соответствие с ФОП ДО (ФАОП ДО) в филиале МАДОУ «Детский сад № 3» -«Детский сад № 29».</w:t>
      </w:r>
    </w:p>
    <w:p w:rsidR="00650642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br/>
        <w:t>2.По второму вопросу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так же </w:t>
      </w:r>
      <w:proofErr w:type="gramStart"/>
      <w:r w:rsidR="00650642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выступила</w:t>
      </w:r>
      <w:proofErr w:type="gramEnd"/>
      <w:r w:rsidR="00650642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старший воспитатель Трофимова Н.П.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своем выступлении она познакомила с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«Положение </w:t>
      </w:r>
      <w:r w:rsidR="00650642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рабочей группе по приведению О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 ДОО (АООП ДО) в соответствие </w:t>
      </w:r>
      <w:r w:rsidR="00650642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ФОП ДО (ФАОП ДО)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».</w:t>
      </w:r>
    </w:p>
    <w:p w:rsidR="00650642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3.По третьему вопросу организации методической работы выступила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Мусихина О.В.</w:t>
      </w:r>
    </w:p>
    <w:p w:rsidR="00B054E5" w:rsidRPr="00B054E5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Был</w:t>
      </w:r>
      <w:proofErr w:type="gram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затронут вопрос о необходимости обеспечения консультационной методической поддержки пе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дагогов по вопросам реализации ФОП ДО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 </w:t>
      </w:r>
      <w:r w:rsidR="00650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4.Воспитатель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Мусихина О.В.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выступила по вопросу о разработке инструментария для изучения образовате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льных потребностей и интересов 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запросов родителей, диагностик для выявления профессиональных затруднений педагогов в период перехода на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ФОП ДО.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F56089" w:rsidRDefault="00B054E5" w:rsidP="00F560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DF2C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Старший воспитатель Трофимова Н.П.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 выступила по вопросу информационного обеспечения введения ФГОС </w:t>
      </w:r>
      <w:proofErr w:type="gramStart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Обсудили формы </w:t>
      </w:r>
      <w:proofErr w:type="spellStart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иформирования</w:t>
      </w:r>
      <w:proofErr w:type="spell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участников образовательного процесса о ходе введения 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ФОП </w:t>
      </w:r>
      <w:proofErr w:type="gramStart"/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</w:t>
      </w:r>
      <w:proofErr w:type="gramStart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использован</w:t>
      </w:r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ие</w:t>
      </w:r>
      <w:proofErr w:type="gramEnd"/>
      <w:r w:rsidR="006506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информационных ресурсов ОУ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изучение мнения родителей с помощью анкетир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ования, проведение </w:t>
      </w:r>
      <w:proofErr w:type="spellStart"/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родительских</w:t>
      </w:r>
      <w:r w:rsidR="00F56089" w:rsidRPr="00F56089">
        <w:rPr>
          <w:rFonts w:ascii="Times New Roman" w:eastAsia="Times New Roman" w:hAnsi="Times New Roman" w:cs="Times New Roman"/>
          <w:color w:val="FFFFFF" w:themeColor="background1"/>
          <w:kern w:val="36"/>
          <w:sz w:val="24"/>
          <w:szCs w:val="24"/>
          <w:lang w:eastAsia="ru-RU"/>
        </w:rPr>
        <w:t>и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собраний</w:t>
      </w:r>
      <w:proofErr w:type="spellEnd"/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Решение: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1.Начать работу по формированию банка нормативно-правовых документов </w:t>
      </w:r>
      <w:r w:rsidR="00F56089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приведению О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 ДОО (АООП </w:t>
      </w:r>
      <w:proofErr w:type="gramStart"/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в соответствие </w:t>
      </w:r>
      <w:r w:rsidR="00F56089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ФОП ДО (ФАОП ДО)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B054E5" w:rsidRPr="00B054E5" w:rsidRDefault="00B054E5" w:rsidP="00F560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Срок: 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август 2023г.</w:t>
      </w:r>
    </w:p>
    <w:p w:rsidR="00F56089" w:rsidRDefault="00B054E5" w:rsidP="00F5608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Ответственная: </w:t>
      </w:r>
      <w:r w:rsidR="00F5608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Трофимова Н.П.</w:t>
      </w:r>
      <w:r w:rsidR="00F56089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 </w:t>
      </w:r>
    </w:p>
    <w:p w:rsidR="00B054E5" w:rsidRPr="00B054E5" w:rsidRDefault="00B054E5" w:rsidP="00F5608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Утвердить:</w:t>
      </w:r>
    </w:p>
    <w:p w:rsidR="00B054E5" w:rsidRDefault="00863D5B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Положение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рабочей группе по приведению 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 ДОО (АООП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в соответствие 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ФОП ДО (ФАОП ДО)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863D5B" w:rsidRDefault="00863D5B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>Дорожн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>ую</w:t>
      </w:r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карт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>у</w:t>
      </w:r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по изучению</w:t>
      </w:r>
      <w:proofErr w:type="gramStart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,</w:t>
      </w:r>
      <w:proofErr w:type="gramEnd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 xml:space="preserve"> переходу на федеральную образовательную программу дошкольного образования (ФОП ДО), федеральную адаптированную образовательную программу дошкольного образования для обучающихся с ограниченными возможностями здоровья (ФАОП ДО) и исполнению плана мероприятий по приведению ООП ДО (ФАОП ДО) в соответствие </w:t>
      </w:r>
      <w:bookmarkStart w:id="1" w:name="_GoBack"/>
      <w:bookmarkEnd w:id="1"/>
      <w:r w:rsidRPr="00650642">
        <w:rPr>
          <w:rFonts w:ascii="Times New Roman" w:eastAsia="Times New Roman" w:hAnsi="Times New Roman" w:cs="Times New Roman"/>
          <w:kern w:val="36"/>
          <w:sz w:val="24"/>
          <w:szCs w:val="24"/>
          <w:lang w:eastAsia="ru-RU" w:bidi="ru-RU"/>
        </w:rPr>
        <w:t>с ФОП ДО (ФАОП ДО) в филиале МАДОУ «Детский сад № 3» -«Детский сад № 29»</w:t>
      </w:r>
    </w:p>
    <w:p w:rsidR="00863D5B" w:rsidRDefault="00863D5B" w:rsidP="00863D5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Ответственная: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Трофимова Н.П.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 </w:t>
      </w:r>
    </w:p>
    <w:p w:rsidR="00863D5B" w:rsidRDefault="00B054E5" w:rsidP="00863D5B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 Организовать методическую работу с коллективом по вопросам </w:t>
      </w:r>
      <w:r w:rsidR="00863D5B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приведению О</w:t>
      </w:r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ОП ДОО (АООП </w:t>
      </w:r>
      <w:proofErr w:type="gramStart"/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</w:t>
      </w:r>
      <w:proofErr w:type="gramEnd"/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в соответствие </w:t>
      </w:r>
      <w:r w:rsidR="00863D5B"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 ФОП ДО (ФАОП ДО)</w:t>
      </w:r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863D5B" w:rsidRDefault="00B054E5" w:rsidP="00B054E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Срок:  </w:t>
      </w:r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 конца августа 2023г.</w:t>
      </w:r>
    </w:p>
    <w:p w:rsidR="00863D5B" w:rsidRDefault="00863D5B" w:rsidP="00863D5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Ответственная: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Трофимова Н.П.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 </w:t>
      </w:r>
    </w:p>
    <w:p w:rsidR="00B054E5" w:rsidRPr="00B054E5" w:rsidRDefault="00B054E5" w:rsidP="00863D5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4.Секреторем рабочей группы выбрать воспитателя </w:t>
      </w:r>
      <w:r w:rsidR="00863D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Яковлеву О.П.</w:t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B054E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 xml:space="preserve">                                                         Председатель:__________ </w:t>
      </w:r>
      <w:r w:rsidR="00DF2C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Трофимова Н.П.</w:t>
      </w:r>
    </w:p>
    <w:p w:rsidR="00B054E5" w:rsidRPr="00B054E5" w:rsidRDefault="00B054E5" w:rsidP="00B05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Секретарь:_________        </w:t>
      </w:r>
      <w:r w:rsidR="00DF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О.П.</w:t>
      </w:r>
      <w:r w:rsidRPr="00B0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4CEF" w:rsidRPr="00DF2C70" w:rsidRDefault="00B054E5" w:rsidP="00DF2C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14CEF" w:rsidRPr="00DF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7A"/>
    <w:rsid w:val="00242B7A"/>
    <w:rsid w:val="00650642"/>
    <w:rsid w:val="00714CEF"/>
    <w:rsid w:val="00863D5B"/>
    <w:rsid w:val="00B054E5"/>
    <w:rsid w:val="00DF2C70"/>
    <w:rsid w:val="00F5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2023-06-29T11:51:00Z</dcterms:created>
  <dcterms:modified xsi:type="dcterms:W3CDTF">2023-06-29T11:51:00Z</dcterms:modified>
</cp:coreProperties>
</file>