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17" w:rsidRPr="00BB4B17" w:rsidRDefault="00BB4B17" w:rsidP="00863541">
      <w:pPr>
        <w:jc w:val="center"/>
        <w:rPr>
          <w:b/>
          <w:sz w:val="22"/>
          <w:szCs w:val="22"/>
        </w:rPr>
      </w:pPr>
      <w:r w:rsidRPr="00BB4B17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BB4B17" w:rsidRPr="00BB4B17" w:rsidRDefault="00BB4B17" w:rsidP="00863541">
      <w:pPr>
        <w:jc w:val="center"/>
        <w:rPr>
          <w:b/>
          <w:sz w:val="22"/>
          <w:szCs w:val="22"/>
        </w:rPr>
      </w:pPr>
      <w:r w:rsidRPr="00BB4B17">
        <w:rPr>
          <w:b/>
          <w:sz w:val="22"/>
          <w:szCs w:val="22"/>
        </w:rPr>
        <w:t>практической деятельности за межаттестационный период</w:t>
      </w:r>
    </w:p>
    <w:p w:rsidR="00863541" w:rsidRDefault="00863541" w:rsidP="00207BA4">
      <w:pPr>
        <w:ind w:left="-426"/>
        <w:jc w:val="both"/>
        <w:rPr>
          <w:sz w:val="22"/>
          <w:szCs w:val="22"/>
        </w:rPr>
      </w:pPr>
    </w:p>
    <w:p w:rsidR="00207BA4" w:rsidRPr="00BD780B" w:rsidRDefault="00207BA4" w:rsidP="00207BA4">
      <w:pPr>
        <w:ind w:left="-426"/>
        <w:jc w:val="both"/>
        <w:rPr>
          <w:sz w:val="22"/>
          <w:szCs w:val="22"/>
        </w:rPr>
      </w:pPr>
      <w:r w:rsidRPr="00BD780B">
        <w:rPr>
          <w:sz w:val="22"/>
          <w:szCs w:val="22"/>
        </w:rPr>
        <w:t>ФИО аттестующегося</w:t>
      </w:r>
      <w:r w:rsidR="00BD780B" w:rsidRPr="00BD780B">
        <w:rPr>
          <w:b/>
          <w:sz w:val="22"/>
          <w:szCs w:val="22"/>
        </w:rPr>
        <w:t>учителя-логопеда (</w:t>
      </w:r>
      <w:r w:rsidRPr="00BD780B">
        <w:rPr>
          <w:b/>
          <w:sz w:val="22"/>
          <w:szCs w:val="22"/>
        </w:rPr>
        <w:t>учителя-дефектолога</w:t>
      </w:r>
      <w:r w:rsidR="00BD780B" w:rsidRPr="00BD780B">
        <w:rPr>
          <w:b/>
          <w:sz w:val="22"/>
          <w:szCs w:val="22"/>
        </w:rPr>
        <w:t>)</w:t>
      </w:r>
      <w:r w:rsidRPr="00BD780B">
        <w:rPr>
          <w:sz w:val="22"/>
          <w:szCs w:val="22"/>
        </w:rPr>
        <w:t>: ___________</w:t>
      </w:r>
      <w:r w:rsidR="00BD780B">
        <w:rPr>
          <w:sz w:val="22"/>
          <w:szCs w:val="22"/>
        </w:rPr>
        <w:t>_____</w:t>
      </w:r>
      <w:r w:rsidRPr="00BD780B">
        <w:rPr>
          <w:sz w:val="22"/>
          <w:szCs w:val="22"/>
        </w:rPr>
        <w:t>_____________</w:t>
      </w:r>
      <w:r w:rsidR="00643D3D" w:rsidRPr="00BD780B">
        <w:rPr>
          <w:sz w:val="22"/>
          <w:szCs w:val="22"/>
        </w:rPr>
        <w:t>_______</w:t>
      </w:r>
    </w:p>
    <w:p w:rsidR="00207BA4" w:rsidRPr="00BD780B" w:rsidRDefault="00207BA4" w:rsidP="00207BA4">
      <w:pPr>
        <w:ind w:left="-426"/>
        <w:jc w:val="both"/>
        <w:rPr>
          <w:sz w:val="22"/>
          <w:szCs w:val="22"/>
        </w:rPr>
      </w:pPr>
      <w:r w:rsidRPr="00BD780B">
        <w:rPr>
          <w:sz w:val="22"/>
          <w:szCs w:val="22"/>
        </w:rPr>
        <w:t>ОУ, территория: _______________________________________________________</w:t>
      </w:r>
      <w:r w:rsidR="00BD780B">
        <w:rPr>
          <w:sz w:val="22"/>
          <w:szCs w:val="22"/>
        </w:rPr>
        <w:t>______</w:t>
      </w:r>
      <w:r w:rsidRPr="00BD780B">
        <w:rPr>
          <w:sz w:val="22"/>
          <w:szCs w:val="22"/>
        </w:rPr>
        <w:t>__________________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134"/>
        <w:gridCol w:w="788"/>
      </w:tblGrid>
      <w:tr w:rsidR="006501EF" w:rsidRPr="00FB4C20" w:rsidTr="006501EF">
        <w:trPr>
          <w:trHeight w:val="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F" w:rsidRPr="00C4050E" w:rsidRDefault="006501EF" w:rsidP="006501EF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6501EF" w:rsidRPr="00AC455E" w:rsidRDefault="006501EF" w:rsidP="006501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F" w:rsidRDefault="006501EF" w:rsidP="006501EF">
            <w:pPr>
              <w:jc w:val="center"/>
              <w:rPr>
                <w:sz w:val="20"/>
                <w:szCs w:val="20"/>
              </w:rPr>
            </w:pPr>
          </w:p>
          <w:p w:rsidR="006501EF" w:rsidRPr="00AC455E" w:rsidRDefault="006501EF" w:rsidP="006501EF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6501EF" w:rsidRPr="00AC455E" w:rsidRDefault="006501EF" w:rsidP="00650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F" w:rsidRPr="00AC455E" w:rsidRDefault="006501EF" w:rsidP="006501EF">
            <w:pPr>
              <w:jc w:val="center"/>
              <w:rPr>
                <w:sz w:val="20"/>
                <w:szCs w:val="20"/>
              </w:rPr>
            </w:pPr>
          </w:p>
          <w:p w:rsidR="006501EF" w:rsidRPr="00AC455E" w:rsidRDefault="006501EF" w:rsidP="006501EF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780B" w:rsidRPr="00FB4C20" w:rsidRDefault="00BD780B" w:rsidP="00207BA4">
            <w:pPr>
              <w:ind w:right="113"/>
              <w:jc w:val="center"/>
              <w:rPr>
                <w:sz w:val="16"/>
                <w:szCs w:val="16"/>
              </w:rPr>
            </w:pPr>
            <w:r w:rsidRPr="00FB4C20">
              <w:rPr>
                <w:sz w:val="16"/>
                <w:szCs w:val="16"/>
              </w:rPr>
              <w:t>Эмоционально-психологичес</w:t>
            </w:r>
            <w:r w:rsidR="00785971">
              <w:rPr>
                <w:sz w:val="16"/>
                <w:szCs w:val="16"/>
              </w:rPr>
              <w:t>к</w:t>
            </w:r>
            <w:bookmarkStart w:id="0" w:name="_GoBack"/>
            <w:bookmarkEnd w:id="0"/>
            <w:r w:rsidRPr="00FB4C20">
              <w:rPr>
                <w:sz w:val="16"/>
                <w:szCs w:val="16"/>
              </w:rPr>
              <w:t>ий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1. Создает благоприятный психологический климат при организации образовательной деятельности с обучающимися, в процессе взаимодействия с педагогическими работниками, родителями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0B" w:rsidRPr="00FB4C20" w:rsidRDefault="00BD780B" w:rsidP="00207BA4">
            <w:pPr>
              <w:rPr>
                <w:sz w:val="16"/>
                <w:szCs w:val="16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2. Использует знания о психофизическом состоянии, индивидуальных особенностях, способностях и возможностях, интересах обучающихся в профессиональной деятельности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0B" w:rsidRPr="00FB4C20" w:rsidRDefault="00BD780B" w:rsidP="00207BA4">
            <w:pPr>
              <w:rPr>
                <w:sz w:val="16"/>
                <w:szCs w:val="16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760B75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3. Формирует познавательную мотивацию обучающихся; способствует становлению предшкольных учебных действий, формированию универсальных учебных действий и развитию учебной самостоятельности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0B" w:rsidRPr="00FB4C20" w:rsidRDefault="00BD780B" w:rsidP="00207BA4">
            <w:pPr>
              <w:rPr>
                <w:sz w:val="16"/>
                <w:szCs w:val="16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780B" w:rsidRPr="006501EF" w:rsidRDefault="00BD780B" w:rsidP="00207BA4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6501EF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5. Ориентирует цели и задачи профессиональной деятельности на достижение метапредметных результатов, </w:t>
            </w:r>
            <w:r w:rsidR="006501EF">
              <w:rPr>
                <w:sz w:val="20"/>
                <w:szCs w:val="20"/>
              </w:rPr>
              <w:t>планируемых результатов</w:t>
            </w:r>
            <w:r w:rsidRPr="006501EF">
              <w:rPr>
                <w:sz w:val="20"/>
                <w:szCs w:val="20"/>
              </w:rPr>
              <w:t xml:space="preserve"> коррекционной работы, личностное развитие обучающихся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760B75">
            <w:pPr>
              <w:jc w:val="both"/>
              <w:rPr>
                <w:color w:val="FF0000"/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6. Ориентирует цели профессиональной деятельности на максимальную коррекцию недостатков в развитии, компенсацию нарушенных функций, формирование предшкольных учебных действий или универсальных учебных действий и личностное развитие обучающихся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760B75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7. Реализует рабочую программу по предмету деятельности, адаптированные образовательные программы в соответствии с нормативными требованиями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49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D6712">
            <w:pPr>
              <w:jc w:val="both"/>
              <w:rPr>
                <w:color w:val="000000"/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8.Эффективно внедряет в образовательную деятельность современные образовательные технологии (здоровьесберегающие, информационно-коммуникационные и др.)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780B" w:rsidRPr="006501EF" w:rsidRDefault="00BD780B" w:rsidP="00FB4C20">
            <w:pPr>
              <w:ind w:left="113"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Социальный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760B75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9. Применяет дифференцированный и индивидуальный подходы в процессе коррекции и компенсации недостатков в развитии обучающихся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2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760B75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10. Осуществляет взаимодействие с педагогическими работниками и родителями в процессе оказания поддержки и помощи обучающимся с ограниченными возможностями здоровья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27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391809">
            <w:pPr>
              <w:jc w:val="both"/>
              <w:rPr>
                <w:sz w:val="20"/>
                <w:szCs w:val="20"/>
              </w:rPr>
            </w:pPr>
            <w:r w:rsidRPr="007D2355">
              <w:rPr>
                <w:sz w:val="20"/>
                <w:szCs w:val="20"/>
              </w:rPr>
              <w:t>11</w:t>
            </w:r>
            <w:r w:rsidR="007D2355">
              <w:rPr>
                <w:sz w:val="20"/>
                <w:szCs w:val="20"/>
              </w:rPr>
              <w:t xml:space="preserve">. </w:t>
            </w:r>
            <w:r w:rsidRPr="007D2355">
              <w:rPr>
                <w:sz w:val="20"/>
                <w:szCs w:val="20"/>
              </w:rPr>
              <w:t>Консультирует</w:t>
            </w:r>
            <w:r w:rsidRPr="006501EF">
              <w:rPr>
                <w:sz w:val="20"/>
                <w:szCs w:val="20"/>
              </w:rPr>
              <w:t xml:space="preserve"> педагогических работников и родителей по применению специальных методов и приемов оказания помощи детям с ограниченными возможностями здоровья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30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391809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12. Имеет свидетельства общественного признания профессиональных успехов (участие в выставках, грамоты, благодарности, публикации в СМИ и др.)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780B" w:rsidRPr="006501EF" w:rsidRDefault="00BD780B" w:rsidP="00207BA4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391809">
            <w:pPr>
              <w:jc w:val="both"/>
              <w:rPr>
                <w:color w:val="000000"/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6501EF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6501EF">
              <w:rPr>
                <w:sz w:val="20"/>
                <w:szCs w:val="20"/>
              </w:rPr>
              <w:t xml:space="preserve">(1 б.), демонстрирует достижение обучающимися положительной динамики результатов освоения </w:t>
            </w:r>
            <w:r w:rsidRPr="006501EF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6501EF">
              <w:rPr>
                <w:sz w:val="20"/>
                <w:szCs w:val="20"/>
              </w:rPr>
              <w:t>(2 б.)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D6712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положительные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 б.)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15. Осуществляет мониторинг достижений обучающихся (воспитанников) на уровне положительной динамики показателей коррекционно-развивающей работы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C90005">
            <w:pPr>
              <w:jc w:val="both"/>
              <w:rPr>
                <w:color w:val="000000"/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16. Разрабатывает дидактические и методические материалы в соответствии с требованиями основной или адаптированной образовательных программ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33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780B" w:rsidRPr="006501EF" w:rsidRDefault="00BD780B" w:rsidP="00207BA4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Творческий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7D2355" w:rsidRPr="006501EF">
              <w:rPr>
                <w:sz w:val="20"/>
                <w:szCs w:val="20"/>
              </w:rPr>
              <w:t>), продуктивно использует</w:t>
            </w:r>
            <w:r w:rsidRPr="006501EF">
              <w:rPr>
                <w:sz w:val="20"/>
                <w:szCs w:val="20"/>
              </w:rPr>
              <w:t xml:space="preserve"> новые образовательные технологии (2 б.)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18. Вовлекает обучающихся во внеурочную, внеклассную деятельность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7D2355">
        <w:trPr>
          <w:trHeight w:val="4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FB4C20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19. Привлекает обучающихся </w:t>
            </w:r>
            <w:r w:rsidRPr="006501EF">
              <w:rPr>
                <w:color w:val="000000"/>
                <w:sz w:val="20"/>
                <w:szCs w:val="20"/>
              </w:rPr>
              <w:t xml:space="preserve">к участию </w:t>
            </w:r>
            <w:r w:rsidRPr="006501EF">
              <w:rPr>
                <w:sz w:val="20"/>
                <w:szCs w:val="20"/>
              </w:rPr>
              <w:t xml:space="preserve">в творческих конкурсах, фестивалях, выставках </w:t>
            </w:r>
            <w:r w:rsidRPr="006501EF">
              <w:rPr>
                <w:color w:val="000000"/>
                <w:sz w:val="20"/>
                <w:szCs w:val="20"/>
              </w:rPr>
              <w:t>деятельности (в образовательной организации - 1б., на муниципальном уровне – 2б.)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760B75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20.Участвует в профессиональных конкурсах </w:t>
            </w:r>
            <w:r w:rsidRPr="006501EF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2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780B" w:rsidRPr="006501EF" w:rsidRDefault="00BD780B" w:rsidP="00207BA4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D6712">
            <w:pPr>
              <w:jc w:val="both"/>
              <w:rPr>
                <w:sz w:val="20"/>
                <w:szCs w:val="20"/>
              </w:rPr>
            </w:pPr>
            <w:r w:rsidRPr="006501EF">
              <w:rPr>
                <w:color w:val="000000"/>
                <w:sz w:val="20"/>
                <w:szCs w:val="20"/>
              </w:rPr>
              <w:t xml:space="preserve">21.Активно участвует в работе методобъединений педагогических работников </w:t>
            </w:r>
            <w:r w:rsidRPr="006501EF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26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780B" w:rsidRPr="00FB4C20" w:rsidRDefault="00BD780B" w:rsidP="00207BA4">
            <w:pPr>
              <w:ind w:right="113"/>
              <w:jc w:val="center"/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391809">
            <w:pPr>
              <w:jc w:val="both"/>
              <w:rPr>
                <w:color w:val="000000"/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</w:t>
            </w:r>
            <w:r w:rsidR="007D2355" w:rsidRPr="006501EF">
              <w:rPr>
                <w:sz w:val="20"/>
                <w:szCs w:val="20"/>
              </w:rPr>
              <w:t>и инновационной (</w:t>
            </w:r>
            <w:r w:rsidRPr="006501EF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0B" w:rsidRPr="00FB4C20" w:rsidRDefault="00BD780B" w:rsidP="00207BA4"/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391809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A27DC2" w:rsidRPr="00FB4C20" w:rsidTr="00B760F0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C2" w:rsidRPr="00FB4C20" w:rsidRDefault="00A27DC2" w:rsidP="00A27DC2"/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2" w:rsidRPr="006501EF" w:rsidRDefault="00A27DC2" w:rsidP="00A27DC2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C2" w:rsidRPr="00FB4C20" w:rsidRDefault="00A27DC2" w:rsidP="00A27DC2">
            <w:pPr>
              <w:jc w:val="center"/>
            </w:pPr>
          </w:p>
        </w:tc>
      </w:tr>
      <w:tr w:rsidR="00A27DC2" w:rsidRPr="00326854" w:rsidTr="00B760F0">
        <w:trPr>
          <w:trHeight w:val="161"/>
        </w:trPr>
        <w:tc>
          <w:tcPr>
            <w:tcW w:w="9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2" w:rsidRPr="004B060C" w:rsidRDefault="00A27DC2" w:rsidP="00A27DC2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оценки:0 баллов – отсутствует показатель результата или наблюдается отрицательная динамика;</w:t>
            </w:r>
          </w:p>
          <w:p w:rsidR="00A27DC2" w:rsidRDefault="00A27DC2" w:rsidP="00A2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A27DC2" w:rsidRDefault="00A27DC2" w:rsidP="00A2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A27DC2" w:rsidRPr="00AC455E" w:rsidRDefault="00A27DC2" w:rsidP="00187909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</w:t>
            </w:r>
            <w:r w:rsidR="00ED1008">
              <w:rPr>
                <w:sz w:val="20"/>
                <w:szCs w:val="20"/>
              </w:rPr>
              <w:t>.</w:t>
            </w:r>
            <w:r w:rsidRPr="00AC455E">
              <w:rPr>
                <w:sz w:val="20"/>
                <w:szCs w:val="20"/>
              </w:rPr>
              <w:t xml:space="preserve">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187909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187909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18790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88" w:type="dxa"/>
          </w:tcPr>
          <w:p w:rsidR="00A27DC2" w:rsidRPr="00326854" w:rsidRDefault="00A27DC2" w:rsidP="00A27DC2">
            <w:pPr>
              <w:jc w:val="center"/>
            </w:pPr>
          </w:p>
        </w:tc>
      </w:tr>
    </w:tbl>
    <w:p w:rsidR="00797C2D" w:rsidRPr="00797C2D" w:rsidRDefault="00797C2D" w:rsidP="00797C2D">
      <w:pPr>
        <w:ind w:left="-426"/>
        <w:jc w:val="both"/>
        <w:rPr>
          <w:sz w:val="22"/>
          <w:szCs w:val="22"/>
        </w:rPr>
      </w:pPr>
      <w:r w:rsidRPr="00797C2D">
        <w:rPr>
          <w:sz w:val="22"/>
          <w:szCs w:val="22"/>
        </w:rPr>
        <w:t>ФИО (подпись) специалиста, осуществляющего оценку _____________________________________</w:t>
      </w:r>
      <w:r>
        <w:rPr>
          <w:sz w:val="22"/>
          <w:szCs w:val="22"/>
        </w:rPr>
        <w:t>_____</w:t>
      </w:r>
      <w:r w:rsidRPr="00797C2D">
        <w:rPr>
          <w:sz w:val="22"/>
          <w:szCs w:val="22"/>
        </w:rPr>
        <w:t>___</w:t>
      </w:r>
    </w:p>
    <w:p w:rsidR="00797C2D" w:rsidRPr="00CE71B7" w:rsidRDefault="00797C2D" w:rsidP="00797C2D">
      <w:pPr>
        <w:ind w:left="-426"/>
        <w:jc w:val="both"/>
      </w:pPr>
      <w:r w:rsidRPr="00797C2D">
        <w:rPr>
          <w:sz w:val="22"/>
          <w:szCs w:val="22"/>
        </w:rPr>
        <w:t>Дата ______________________________________________________________</w:t>
      </w:r>
      <w:r>
        <w:rPr>
          <w:sz w:val="22"/>
          <w:szCs w:val="22"/>
        </w:rPr>
        <w:t>______</w:t>
      </w:r>
      <w:r w:rsidRPr="00797C2D">
        <w:rPr>
          <w:sz w:val="22"/>
          <w:szCs w:val="22"/>
        </w:rPr>
        <w:t>_____________________</w:t>
      </w:r>
    </w:p>
    <w:sectPr w:rsidR="00797C2D" w:rsidRPr="00CE71B7" w:rsidSect="00FB4C20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7BA4"/>
    <w:rsid w:val="00037831"/>
    <w:rsid w:val="000E36B5"/>
    <w:rsid w:val="00187909"/>
    <w:rsid w:val="00207BA4"/>
    <w:rsid w:val="002C7E5C"/>
    <w:rsid w:val="002D6712"/>
    <w:rsid w:val="00535A06"/>
    <w:rsid w:val="005B60F8"/>
    <w:rsid w:val="0061224D"/>
    <w:rsid w:val="00643D3D"/>
    <w:rsid w:val="006501EF"/>
    <w:rsid w:val="007254AE"/>
    <w:rsid w:val="00760B75"/>
    <w:rsid w:val="00785971"/>
    <w:rsid w:val="00797C2D"/>
    <w:rsid w:val="007D2355"/>
    <w:rsid w:val="00863541"/>
    <w:rsid w:val="00A27DC2"/>
    <w:rsid w:val="00BB4B17"/>
    <w:rsid w:val="00BD05DE"/>
    <w:rsid w:val="00BD34DE"/>
    <w:rsid w:val="00BD780B"/>
    <w:rsid w:val="00C90005"/>
    <w:rsid w:val="00CC0306"/>
    <w:rsid w:val="00CF1B05"/>
    <w:rsid w:val="00DA0083"/>
    <w:rsid w:val="00EB0DDF"/>
    <w:rsid w:val="00ED1008"/>
    <w:rsid w:val="00EF0BE4"/>
    <w:rsid w:val="00F17DD1"/>
    <w:rsid w:val="00FA2C5D"/>
    <w:rsid w:val="00FB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2</cp:revision>
  <cp:lastPrinted>2016-03-02T07:47:00Z</cp:lastPrinted>
  <dcterms:created xsi:type="dcterms:W3CDTF">2016-03-10T10:41:00Z</dcterms:created>
  <dcterms:modified xsi:type="dcterms:W3CDTF">2016-03-10T10:41:00Z</dcterms:modified>
</cp:coreProperties>
</file>