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72" w:rsidRDefault="009703A9" w:rsidP="00F73C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9703A9" w:rsidRDefault="001B2772" w:rsidP="00F73C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9703A9">
        <w:rPr>
          <w:b/>
          <w:sz w:val="22"/>
          <w:szCs w:val="22"/>
        </w:rPr>
        <w:t>рофессиональнойпрактической деятельности за межаттестационный период</w:t>
      </w:r>
    </w:p>
    <w:p w:rsidR="006E4F4D" w:rsidRDefault="006E4F4D" w:rsidP="00F73CC9">
      <w:pPr>
        <w:rPr>
          <w:sz w:val="22"/>
          <w:szCs w:val="22"/>
        </w:rPr>
      </w:pPr>
    </w:p>
    <w:p w:rsidR="00014F1C" w:rsidRPr="006E4F4D" w:rsidRDefault="00014F1C" w:rsidP="00CD715B">
      <w:pPr>
        <w:ind w:left="-1134"/>
        <w:rPr>
          <w:sz w:val="22"/>
          <w:szCs w:val="22"/>
        </w:rPr>
      </w:pPr>
      <w:r w:rsidRPr="006E4F4D">
        <w:rPr>
          <w:sz w:val="22"/>
          <w:szCs w:val="22"/>
        </w:rPr>
        <w:t>ФИО аттестующегося</w:t>
      </w:r>
      <w:r w:rsidRPr="006E4F4D">
        <w:rPr>
          <w:b/>
          <w:sz w:val="22"/>
          <w:szCs w:val="22"/>
        </w:rPr>
        <w:t>социального педагога</w:t>
      </w:r>
      <w:r w:rsidRPr="006E4F4D">
        <w:rPr>
          <w:sz w:val="22"/>
          <w:szCs w:val="22"/>
        </w:rPr>
        <w:t>: ______________________________________</w:t>
      </w:r>
      <w:r w:rsidR="001B2772">
        <w:rPr>
          <w:sz w:val="22"/>
          <w:szCs w:val="22"/>
        </w:rPr>
        <w:t>_________</w:t>
      </w:r>
      <w:r w:rsidRPr="006E4F4D">
        <w:rPr>
          <w:sz w:val="22"/>
          <w:szCs w:val="22"/>
        </w:rPr>
        <w:t>____</w:t>
      </w:r>
    </w:p>
    <w:p w:rsidR="00014F1C" w:rsidRPr="00B205F5" w:rsidRDefault="00014F1C" w:rsidP="00CD715B">
      <w:pPr>
        <w:ind w:left="-1134"/>
      </w:pPr>
      <w:r w:rsidRPr="006E4F4D">
        <w:rPr>
          <w:sz w:val="22"/>
          <w:szCs w:val="22"/>
        </w:rPr>
        <w:t>ОУ, территория: ___________________________________________________________________</w:t>
      </w:r>
      <w:r w:rsidR="001B2772">
        <w:rPr>
          <w:sz w:val="22"/>
          <w:szCs w:val="22"/>
        </w:rPr>
        <w:t>____</w:t>
      </w:r>
      <w:r w:rsidRPr="006E4F4D">
        <w:rPr>
          <w:sz w:val="22"/>
          <w:szCs w:val="22"/>
        </w:rPr>
        <w:t>______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709"/>
        <w:gridCol w:w="709"/>
        <w:gridCol w:w="708"/>
      </w:tblGrid>
      <w:tr w:rsidR="006E4F4D" w:rsidRPr="00326854" w:rsidTr="006B3880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2" w:rsidRDefault="006E4F4D" w:rsidP="00C30470">
            <w:pPr>
              <w:ind w:right="-27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Компоненты деятельно</w:t>
            </w:r>
          </w:p>
          <w:p w:rsidR="006E4F4D" w:rsidRPr="00AC455E" w:rsidRDefault="006E4F4D" w:rsidP="001B2772">
            <w:pPr>
              <w:ind w:right="-27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сти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D" w:rsidRDefault="006E4F4D" w:rsidP="006E4F4D">
            <w:pPr>
              <w:jc w:val="center"/>
              <w:rPr>
                <w:sz w:val="20"/>
                <w:szCs w:val="20"/>
              </w:rPr>
            </w:pPr>
          </w:p>
          <w:p w:rsidR="006E4F4D" w:rsidRPr="00AC455E" w:rsidRDefault="006E4F4D" w:rsidP="006E4F4D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  <w:bookmarkStart w:id="0" w:name="_GoBack"/>
            <w:bookmarkEnd w:id="0"/>
          </w:p>
          <w:p w:rsidR="006E4F4D" w:rsidRPr="00AC455E" w:rsidRDefault="006E4F4D" w:rsidP="006E4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D" w:rsidRPr="00AC455E" w:rsidRDefault="006E4F4D" w:rsidP="006E4F4D">
            <w:pPr>
              <w:jc w:val="center"/>
              <w:rPr>
                <w:sz w:val="20"/>
                <w:szCs w:val="20"/>
              </w:rPr>
            </w:pPr>
          </w:p>
          <w:p w:rsidR="006E4F4D" w:rsidRPr="00AC455E" w:rsidRDefault="006E4F4D" w:rsidP="006E4F4D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  <w:rPr>
                <w:sz w:val="18"/>
              </w:rPr>
            </w:pPr>
          </w:p>
          <w:p w:rsidR="006E4F4D" w:rsidRPr="00326854" w:rsidRDefault="006E4F4D" w:rsidP="00E852E5">
            <w:pPr>
              <w:ind w:left="-109" w:right="-108"/>
              <w:jc w:val="center"/>
              <w:rPr>
                <w:sz w:val="18"/>
              </w:rPr>
            </w:pPr>
            <w:r w:rsidRPr="00326854">
              <w:rPr>
                <w:sz w:val="18"/>
                <w:szCs w:val="22"/>
              </w:rPr>
              <w:t>Сумма</w:t>
            </w:r>
          </w:p>
        </w:tc>
      </w:tr>
      <w:tr w:rsidR="006E4F4D" w:rsidRPr="00326854" w:rsidTr="006B388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77288C" w:rsidRDefault="006E4F4D" w:rsidP="006E4F4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7288C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1.Создает благоприятный психологический климат в общении с обуч</w:t>
            </w:r>
            <w:r>
              <w:rPr>
                <w:sz w:val="20"/>
                <w:szCs w:val="20"/>
              </w:rPr>
              <w:t>ающимися</w:t>
            </w:r>
            <w:r w:rsidRPr="00CD715B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2.Использует знания об интересах и потребностях о</w:t>
            </w:r>
            <w:r>
              <w:rPr>
                <w:sz w:val="20"/>
                <w:szCs w:val="20"/>
              </w:rPr>
              <w:t xml:space="preserve">бучающихся </w:t>
            </w:r>
            <w:r w:rsidRPr="00CD715B">
              <w:rPr>
                <w:sz w:val="20"/>
                <w:szCs w:val="20"/>
              </w:rPr>
              <w:t xml:space="preserve">в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3.Формирует социальную мотивацию о</w:t>
            </w:r>
            <w:r>
              <w:rPr>
                <w:sz w:val="20"/>
                <w:szCs w:val="20"/>
              </w:rPr>
              <w:t xml:space="preserve">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 xml:space="preserve">, обладает педагогическим тактом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77288C" w:rsidRDefault="006E4F4D" w:rsidP="006E4F4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5. Формулирует цели и задач</w:t>
            </w:r>
            <w:r>
              <w:rPr>
                <w:sz w:val="20"/>
                <w:szCs w:val="20"/>
              </w:rPr>
              <w:t xml:space="preserve">и профессиональной деятельности, направленные </w:t>
            </w:r>
            <w:r w:rsidRPr="00CD715B">
              <w:rPr>
                <w:sz w:val="20"/>
                <w:szCs w:val="20"/>
              </w:rPr>
              <w:t>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6.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(1 б.),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8. Эффективно внедряет в воспитательный процесс современные образовательные технологии (проектные, развивающие, здоровьесберегающие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2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77288C" w:rsidRDefault="006E4F4D" w:rsidP="006E4F4D">
            <w:pPr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Социальный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9.Развивает коммуникативные способности у обучающихся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формирует коллектив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28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FA13E0" w:rsidRDefault="006E4F4D" w:rsidP="006E4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10.Применяет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34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FA13E0" w:rsidRDefault="006E4F4D" w:rsidP="006E4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11. Организует различные виды социально зна</w:t>
            </w:r>
            <w:r>
              <w:rPr>
                <w:sz w:val="20"/>
                <w:szCs w:val="20"/>
              </w:rPr>
              <w:t xml:space="preserve">чимой деятельности обучающихся </w:t>
            </w:r>
            <w:r w:rsidRPr="00CD715B">
              <w:rPr>
                <w:sz w:val="20"/>
                <w:szCs w:val="20"/>
              </w:rPr>
              <w:t>и взрослых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25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FA13E0" w:rsidRDefault="006E4F4D" w:rsidP="006E4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75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77288C" w:rsidRDefault="006E4F4D" w:rsidP="006E4F4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color w:val="000000"/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имеет стабильные</w:t>
            </w:r>
            <w:r w:rsidRPr="00CD715B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CD715B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CD715B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CD715B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FA13E0" w:rsidRDefault="006E4F4D" w:rsidP="006E4F4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CD715B">
              <w:rPr>
                <w:sz w:val="20"/>
                <w:szCs w:val="20"/>
              </w:rPr>
              <w:t>№ 662</w:t>
            </w:r>
            <w:r>
              <w:rPr>
                <w:sz w:val="20"/>
                <w:szCs w:val="20"/>
              </w:rPr>
              <w:t>) имеет стабильные положительные</w:t>
            </w:r>
            <w:r w:rsidRPr="00CD715B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CD715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15. Осуществляет анализ результатов образовательных достижений </w:t>
            </w:r>
            <w:r w:rsidRPr="00CD715B">
              <w:rPr>
                <w:color w:val="000000"/>
                <w:sz w:val="20"/>
                <w:szCs w:val="20"/>
              </w:rPr>
              <w:t>обучающихся</w:t>
            </w:r>
            <w:r w:rsidRPr="00CD715B">
              <w:rPr>
                <w:sz w:val="20"/>
                <w:szCs w:val="20"/>
              </w:rPr>
              <w:t xml:space="preserve"> с учетом психолого-физиологических особенностей</w:t>
            </w:r>
            <w:r>
              <w:rPr>
                <w:sz w:val="20"/>
                <w:szCs w:val="20"/>
              </w:rPr>
              <w:t>,</w:t>
            </w:r>
            <w:r w:rsidRPr="00CD715B">
              <w:rPr>
                <w:sz w:val="20"/>
                <w:szCs w:val="20"/>
              </w:rPr>
              <w:t xml:space="preserve"> личностного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16. Определяет задачи, формы, методы социально-педагогической работы с обучающимися.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77288C" w:rsidRDefault="006E4F4D" w:rsidP="006E4F4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Творческий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28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19. Привлекает обучающихся </w:t>
            </w:r>
            <w:r w:rsidRPr="00CD715B">
              <w:rPr>
                <w:color w:val="000000"/>
                <w:sz w:val="20"/>
                <w:szCs w:val="20"/>
              </w:rPr>
              <w:t xml:space="preserve">к участию </w:t>
            </w:r>
            <w:r w:rsidRPr="00CD715B">
              <w:rPr>
                <w:sz w:val="20"/>
                <w:szCs w:val="20"/>
              </w:rPr>
              <w:t>в, конкурсах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FA13E0" w:rsidRDefault="006E4F4D" w:rsidP="006E4F4D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77288C" w:rsidRDefault="006E4F4D" w:rsidP="006E4F4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88C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CD715B">
              <w:rPr>
                <w:sz w:val="20"/>
                <w:szCs w:val="20"/>
              </w:rPr>
              <w:t>(1 б.), в разработке программно-методического сопровожденияобразовательно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CD715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F4D" w:rsidRPr="00326854" w:rsidRDefault="006E4F4D" w:rsidP="006E4F4D">
            <w:pPr>
              <w:ind w:left="113" w:right="113"/>
              <w:jc w:val="center"/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color w:val="000000"/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CD715B">
              <w:rPr>
                <w:sz w:val="20"/>
                <w:szCs w:val="20"/>
              </w:rPr>
              <w:t xml:space="preserve">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CD715B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F4D" w:rsidRPr="0092741F" w:rsidRDefault="006E4F4D" w:rsidP="006E4F4D"/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D" w:rsidRPr="00CD715B" w:rsidRDefault="006E4F4D" w:rsidP="006E4F4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F4D" w:rsidRPr="00326854" w:rsidRDefault="006E4F4D" w:rsidP="006E4F4D"/>
        </w:tc>
      </w:tr>
      <w:tr w:rsidR="006E4F4D" w:rsidRPr="00326854" w:rsidTr="006B3880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D" w:rsidRDefault="006E4F4D" w:rsidP="006E4F4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E4F4D" w:rsidRPr="004B060C" w:rsidRDefault="006E4F4D" w:rsidP="006E4F4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E4F4D" w:rsidRDefault="006E4F4D" w:rsidP="006E4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6E4F4D" w:rsidRDefault="006E4F4D" w:rsidP="006E4F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E4F4D" w:rsidRPr="0092741F" w:rsidRDefault="006E4F4D" w:rsidP="006E4F4D">
            <w:pPr>
              <w:jc w:val="both"/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E4F4D" w:rsidRPr="00326854" w:rsidRDefault="006E4F4D" w:rsidP="006E4F4D">
            <w:pPr>
              <w:jc w:val="center"/>
            </w:pPr>
          </w:p>
        </w:tc>
        <w:tc>
          <w:tcPr>
            <w:tcW w:w="708" w:type="dxa"/>
            <w:vMerge/>
          </w:tcPr>
          <w:p w:rsidR="006E4F4D" w:rsidRPr="00326854" w:rsidRDefault="006E4F4D" w:rsidP="006E4F4D">
            <w:pPr>
              <w:jc w:val="center"/>
            </w:pPr>
          </w:p>
        </w:tc>
      </w:tr>
    </w:tbl>
    <w:p w:rsidR="00D11595" w:rsidRDefault="00FF1EC6"/>
    <w:sectPr w:rsidR="00D11595" w:rsidSect="00014F1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4F1C"/>
    <w:rsid w:val="00014F1C"/>
    <w:rsid w:val="000616EE"/>
    <w:rsid w:val="000E2865"/>
    <w:rsid w:val="001B2772"/>
    <w:rsid w:val="001B4AF2"/>
    <w:rsid w:val="002109E5"/>
    <w:rsid w:val="00242066"/>
    <w:rsid w:val="00263224"/>
    <w:rsid w:val="003B68E0"/>
    <w:rsid w:val="005915C0"/>
    <w:rsid w:val="005B36C5"/>
    <w:rsid w:val="006B3880"/>
    <w:rsid w:val="006E4F4D"/>
    <w:rsid w:val="007A0602"/>
    <w:rsid w:val="008E4032"/>
    <w:rsid w:val="009703A9"/>
    <w:rsid w:val="00B25A80"/>
    <w:rsid w:val="00B44642"/>
    <w:rsid w:val="00BD05DE"/>
    <w:rsid w:val="00C30470"/>
    <w:rsid w:val="00C705AE"/>
    <w:rsid w:val="00CD715B"/>
    <w:rsid w:val="00D448CB"/>
    <w:rsid w:val="00DA0083"/>
    <w:rsid w:val="00E852E5"/>
    <w:rsid w:val="00F73CC9"/>
    <w:rsid w:val="00F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2016-03-02T09:33:00Z</cp:lastPrinted>
  <dcterms:created xsi:type="dcterms:W3CDTF">2016-03-10T10:38:00Z</dcterms:created>
  <dcterms:modified xsi:type="dcterms:W3CDTF">2016-03-10T10:38:00Z</dcterms:modified>
</cp:coreProperties>
</file>