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DC" w:rsidRDefault="006B08DC" w:rsidP="006B08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C42BA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</w:t>
      </w:r>
    </w:p>
    <w:p w:rsidR="006B08DC" w:rsidRPr="006C42BA" w:rsidRDefault="006B08DC" w:rsidP="006B08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2BA">
        <w:rPr>
          <w:rFonts w:ascii="Times New Roman" w:hAnsi="Times New Roman" w:cs="Times New Roman"/>
          <w:b/>
          <w:sz w:val="20"/>
          <w:szCs w:val="20"/>
        </w:rPr>
        <w:t xml:space="preserve">учреждение «Детский сад №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6C42BA">
        <w:rPr>
          <w:rFonts w:ascii="Times New Roman" w:hAnsi="Times New Roman" w:cs="Times New Roman"/>
          <w:b/>
          <w:sz w:val="20"/>
          <w:szCs w:val="20"/>
        </w:rPr>
        <w:t xml:space="preserve"> комбинированного вида»</w:t>
      </w:r>
    </w:p>
    <w:p w:rsidR="006B08DC" w:rsidRDefault="006B08DC" w:rsidP="006B08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2BA">
        <w:rPr>
          <w:rFonts w:ascii="Times New Roman" w:hAnsi="Times New Roman" w:cs="Times New Roman"/>
          <w:b/>
          <w:sz w:val="20"/>
          <w:szCs w:val="20"/>
        </w:rPr>
        <w:t>Адрес: 623101, Свердловская область, г. Первоуральск,</w:t>
      </w:r>
    </w:p>
    <w:p w:rsidR="00087331" w:rsidRPr="00087331" w:rsidRDefault="006B08DC" w:rsidP="006B08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Советская, 6</w:t>
      </w:r>
    </w:p>
    <w:p w:rsidR="006B08DC" w:rsidRPr="00087331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64"/>
        <w:gridCol w:w="2107"/>
      </w:tblGrid>
      <w:tr w:rsidR="006B08DC" w:rsidRPr="006B08DC" w:rsidTr="006B08DC">
        <w:tc>
          <w:tcPr>
            <w:tcW w:w="7464" w:type="dxa"/>
          </w:tcPr>
          <w:p w:rsidR="006B08DC" w:rsidRPr="006B08DC" w:rsidRDefault="006B08DC" w:rsidP="006B08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7" w:type="dxa"/>
          </w:tcPr>
          <w:p w:rsidR="006B08DC" w:rsidRPr="006B08DC" w:rsidRDefault="006B08DC" w:rsidP="006B08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B08DC" w:rsidRPr="006B08DC" w:rsidRDefault="006B08DC" w:rsidP="006B0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8DC" w:rsidRPr="006B08DC" w:rsidTr="006B08D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DC" w:rsidRPr="006B08DC" w:rsidRDefault="006B08DC" w:rsidP="006B08D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bookmarkStart w:id="1" w:name="Par36"/>
            <w:bookmarkEnd w:id="1"/>
            <w:r w:rsidRPr="006B08D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ПРИНЯТО:</w:t>
            </w:r>
          </w:p>
          <w:p w:rsidR="006B08DC" w:rsidRPr="006B08DC" w:rsidRDefault="006B08DC" w:rsidP="006B08D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6B08D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на Педагогическом совете Муниципального автономного дошкольного образовательного учреждения «Детский сад № 3 комбинированного вида», Протокол № 1</w:t>
            </w:r>
          </w:p>
          <w:p w:rsidR="006B08DC" w:rsidRPr="006B08DC" w:rsidRDefault="006B08DC" w:rsidP="006B08D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B08D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от 22.08.2018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DC" w:rsidRPr="006B08DC" w:rsidRDefault="006B08DC" w:rsidP="006B08D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DC" w:rsidRPr="006B08DC" w:rsidRDefault="006B08DC" w:rsidP="006B08D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6B08D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УТВЕРЖДЕНО:</w:t>
            </w:r>
          </w:p>
          <w:p w:rsidR="006B08DC" w:rsidRPr="006B08DC" w:rsidRDefault="006B08DC" w:rsidP="006B08D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6B08D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Приказом директора</w:t>
            </w:r>
            <w:r w:rsidRPr="006B08DC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B08D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Муниципального автономного дошкольного образовательного учреждения «Детский сад № 3 комбинированного вида» №  24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80</w:t>
            </w:r>
            <w:r w:rsidRPr="006B08D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:rsidR="006B08DC" w:rsidRPr="006B08DC" w:rsidRDefault="006B08DC" w:rsidP="006B08D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6B08D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от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31</w:t>
            </w:r>
            <w:r w:rsidRPr="006B08D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.08.2018 г.                                   </w:t>
            </w:r>
          </w:p>
        </w:tc>
      </w:tr>
    </w:tbl>
    <w:p w:rsidR="00087331" w:rsidRPr="00087331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7331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220E6" w:rsidRDefault="008220E6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20E6" w:rsidRDefault="008220E6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20E6" w:rsidRDefault="008220E6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08DC" w:rsidRPr="00087331" w:rsidRDefault="006B08DC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7331" w:rsidRPr="00087331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87331" w:rsidRPr="00087331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87331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A35E3" w:rsidRDefault="005A35E3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35E3" w:rsidRDefault="005A35E3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35E3" w:rsidRDefault="005A35E3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35E3" w:rsidRDefault="005A35E3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35E3" w:rsidRPr="00087331" w:rsidRDefault="005A35E3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7331" w:rsidRPr="00087331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87331" w:rsidRPr="008220E6" w:rsidRDefault="00087331" w:rsidP="005A3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ПОЛОЖЕНИЕ О </w:t>
      </w:r>
      <w:r w:rsidR="005A3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ЯЗЫКЕ ОБУЧЕНИЯ И ВОСПИТАНИЯ </w:t>
      </w:r>
    </w:p>
    <w:p w:rsidR="00087331" w:rsidRP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087331" w:rsidRPr="0082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автономного</w:t>
      </w:r>
      <w:r w:rsidR="00087331" w:rsidRPr="0082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дошкольного образовательного учреждения</w:t>
      </w:r>
    </w:p>
    <w:p w:rsidR="00087331" w:rsidRPr="008220E6" w:rsidRDefault="00087331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«Детский сад №</w:t>
      </w:r>
      <w:r w:rsidR="0082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3</w:t>
      </w:r>
      <w:r w:rsidRPr="0082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комбинированного вида»</w:t>
      </w:r>
    </w:p>
    <w:p w:rsidR="00087331" w:rsidRPr="008220E6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0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87331" w:rsidRPr="00087331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:rsidR="00087331" w:rsidRPr="00087331" w:rsidRDefault="00087331" w:rsidP="0008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:rsidR="00087331" w:rsidRPr="00087331" w:rsidRDefault="00087331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220E6" w:rsidRDefault="008220E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87331" w:rsidRPr="00087331" w:rsidRDefault="00087331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73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087331" w:rsidRPr="00472476" w:rsidRDefault="00087331" w:rsidP="0047247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72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ОБЩИЕ ПОЛОЖЕНИЯ</w:t>
      </w:r>
    </w:p>
    <w:p w:rsidR="00472476" w:rsidRPr="00472476" w:rsidRDefault="00472476" w:rsidP="0047247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35E3" w:rsidRDefault="00087331" w:rsidP="00087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</w:t>
      </w:r>
      <w:r w:rsidRPr="0038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Настоящее Положение </w:t>
      </w:r>
      <w:r w:rsidR="005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языке обучения и воспитания (далее положение) </w:t>
      </w:r>
      <w:r w:rsidRPr="0038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в соответствии с </w:t>
      </w:r>
      <w:r w:rsidRPr="00381D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Федеральным законом от 29.12.2012 № 273-ФЗ "Об образовании в Российской Федерации"</w:t>
      </w:r>
      <w:r w:rsidRPr="0038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r w:rsidR="005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«Детский сад № 3 комбинированного вида» </w:t>
      </w:r>
    </w:p>
    <w:p w:rsidR="005A35E3" w:rsidRDefault="00087331" w:rsidP="00087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38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Настоящее Положение </w:t>
      </w:r>
      <w:r w:rsidR="005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язык образования и порядок его выбора родителями (законными представителями) несовершеннолетних обучающихся при приеме на </w:t>
      </w:r>
      <w:proofErr w:type="gramStart"/>
      <w:r w:rsidR="005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5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5A35E3" w:rsidRDefault="005A35E3" w:rsidP="00087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331" w:rsidRDefault="00087331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5A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2. </w:t>
      </w:r>
      <w:r w:rsidR="005A35E3" w:rsidRPr="005A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ЯЗЫК </w:t>
      </w:r>
      <w:r w:rsidR="005A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ОБУЧЕНИЯ</w:t>
      </w:r>
    </w:p>
    <w:p w:rsidR="00472476" w:rsidRDefault="0047247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A35E3" w:rsidRDefault="005A35E3" w:rsidP="00173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A3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736D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Образовательная деятельность в детском саду осуществляется на государственном русском языке. </w:t>
      </w:r>
    </w:p>
    <w:p w:rsidR="00472476" w:rsidRDefault="001736D9" w:rsidP="00173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7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Выбор  языка образования, изучаемых родного языка из числа языков народов Российской Федерации, в том числе русского языка как родного, осуществляется по заявлениям родителей (законных представителей) несовершеннолетних обучающихся пр</w:t>
      </w:r>
      <w:r w:rsidR="004724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приеме (переводе)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образовательным программам </w:t>
      </w:r>
      <w:r w:rsidR="004724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дошкольного образования.</w:t>
      </w:r>
    </w:p>
    <w:p w:rsidR="005A35E3" w:rsidRDefault="00472476" w:rsidP="00173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72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2.3</w:t>
      </w:r>
      <w:proofErr w:type="gramStart"/>
      <w:r w:rsidRPr="00472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724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4724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рамках дополнительных образовательных программ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 запросу участников образовательных отношений детский сад вправе организовать обучение детей иностранным языкам.</w:t>
      </w:r>
    </w:p>
    <w:p w:rsidR="005A35E3" w:rsidRDefault="005A35E3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7331" w:rsidRDefault="00087331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472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ОРГАНИЗАЦИЯ</w:t>
      </w:r>
      <w:r w:rsidR="00472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ОБРАЗОВАТЕЛЬНОЙ </w:t>
      </w:r>
      <w:r w:rsidRPr="004724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ДЕЯТЕЛЬНОСТИ </w:t>
      </w:r>
    </w:p>
    <w:p w:rsidR="00472476" w:rsidRPr="00472476" w:rsidRDefault="00472476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7331" w:rsidRDefault="00087331" w:rsidP="00472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3.1.</w:t>
      </w:r>
      <w:r w:rsidRPr="00CB2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образования определяется ООП ДО (АООП </w:t>
      </w:r>
      <w:proofErr w:type="gramStart"/>
      <w:r w:rsidR="0047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472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2476" w:rsidRDefault="00472476" w:rsidP="00472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="00246FB4" w:rsidRPr="0024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</w:t>
      </w:r>
      <w:r w:rsidR="0024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в свободное от образовательной деятельности время в течение времени пребывания детей в дошкольном образовательном учреждении создают условия для общения воспитанников между собой и с воспитателями на русском языке.</w:t>
      </w:r>
    </w:p>
    <w:p w:rsidR="00246FB4" w:rsidRPr="00246FB4" w:rsidRDefault="00246FB4" w:rsidP="00472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Pr="0024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проводимые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дошкольном образовательном учреждении, организуются на русском языке. </w:t>
      </w:r>
    </w:p>
    <w:p w:rsidR="00087331" w:rsidRPr="00246FB4" w:rsidRDefault="00087331" w:rsidP="00087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7331" w:rsidRPr="00CB28C2" w:rsidRDefault="00087331" w:rsidP="00087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7331" w:rsidRPr="00CB28C2" w:rsidRDefault="00087331" w:rsidP="000873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DE2" w:rsidRPr="00CB28C2" w:rsidRDefault="00100DE2">
      <w:pPr>
        <w:rPr>
          <w:rFonts w:ascii="Times New Roman" w:hAnsi="Times New Roman" w:cs="Times New Roman"/>
          <w:sz w:val="24"/>
          <w:szCs w:val="24"/>
        </w:rPr>
      </w:pPr>
    </w:p>
    <w:sectPr w:rsidR="00100DE2" w:rsidRPr="00CB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3B22"/>
    <w:multiLevelType w:val="hybridMultilevel"/>
    <w:tmpl w:val="5A98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D6"/>
    <w:rsid w:val="00087331"/>
    <w:rsid w:val="00100DE2"/>
    <w:rsid w:val="001736D9"/>
    <w:rsid w:val="00246FB4"/>
    <w:rsid w:val="002A1EA8"/>
    <w:rsid w:val="00381DBD"/>
    <w:rsid w:val="00472476"/>
    <w:rsid w:val="005A35E3"/>
    <w:rsid w:val="005B6189"/>
    <w:rsid w:val="006B08DC"/>
    <w:rsid w:val="006C631E"/>
    <w:rsid w:val="0079601B"/>
    <w:rsid w:val="008220E6"/>
    <w:rsid w:val="00A1338A"/>
    <w:rsid w:val="00A327D6"/>
    <w:rsid w:val="00C317FD"/>
    <w:rsid w:val="00CB28C2"/>
    <w:rsid w:val="00CD563C"/>
    <w:rsid w:val="00F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2018-10-22T07:42:00Z</cp:lastPrinted>
  <dcterms:created xsi:type="dcterms:W3CDTF">2021-03-22T08:46:00Z</dcterms:created>
  <dcterms:modified xsi:type="dcterms:W3CDTF">2021-03-22T08:46:00Z</dcterms:modified>
</cp:coreProperties>
</file>