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06AE1" w14:textId="2CF92CA3" w:rsidR="005312C3" w:rsidRPr="004450C4" w:rsidRDefault="003100C5" w:rsidP="004450C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F9D0483" wp14:editId="33D60034">
            <wp:simplePos x="0" y="0"/>
            <wp:positionH relativeFrom="column">
              <wp:posOffset>-1080135</wp:posOffset>
            </wp:positionH>
            <wp:positionV relativeFrom="paragraph">
              <wp:posOffset>-756666</wp:posOffset>
            </wp:positionV>
            <wp:extent cx="7590163" cy="10777728"/>
            <wp:effectExtent l="0" t="0" r="0" b="5080"/>
            <wp:wrapNone/>
            <wp:docPr id="1" name="Рисунок 1" descr="C:\Users\Детсад №29\Desktop\Äîêóìåíòû\Положение о системе видеонаблю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№29\Desktop\Äîêóìåíòû\Положение о системе видеонаблюд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100" cy="1077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D6CD6" w14:textId="31C6A6C9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6BB53FEE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36286C6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15D91068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43571B48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FBE6727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468846BE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50EBF5C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51D0328B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3B2FDDBB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365A239A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3B14AE87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37833E2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556B197A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8BD35E4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5DC913C3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60818EE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FB103F3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44F188E6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11DB0B5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6B10B85D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B7DB2DB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04376AB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572C4261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57FB6F49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63E91A82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0AAE903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37B9CE44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6E2AC6B1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A155E3F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0CD9119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9442974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16F6F18E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1A9D80B9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75FEC29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5F3A827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F86B00B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3D1C6199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4D90EFD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1620C2AD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1D91442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FEADE4C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705EFDE6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73F4DE1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229B64D1" w14:textId="77777777" w:rsidR="003100C5" w:rsidRDefault="003100C5" w:rsidP="004D11EC">
      <w:pPr>
        <w:spacing w:after="0"/>
        <w:rPr>
          <w:rFonts w:ascii="Times New Roman" w:eastAsia="Times New Roman" w:hAnsi="Times New Roman"/>
          <w:b/>
          <w:sz w:val="24"/>
        </w:rPr>
      </w:pPr>
    </w:p>
    <w:p w14:paraId="05630CAD" w14:textId="52F12858" w:rsidR="00631536" w:rsidRPr="004450C4" w:rsidRDefault="00631536" w:rsidP="004D11EC">
      <w:pPr>
        <w:spacing w:after="0"/>
        <w:rPr>
          <w:rFonts w:ascii="Times New Roman" w:hAnsi="Times New Roman"/>
          <w:b/>
          <w:sz w:val="24"/>
          <w:szCs w:val="24"/>
        </w:rPr>
      </w:pPr>
      <w:r w:rsidRPr="004450C4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3194228D" w14:textId="1B298208" w:rsidR="00980C71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РФ "О персональных данных" от 27.07.2006 N 152-ФЗ, Постановлением Правительства РФ от 17.11.2007 N 781 "Об утверждении Положения об обеспечении безопасности персональных данных при их обработке в информационных</w:t>
      </w:r>
      <w:r w:rsidR="00980C71" w:rsidRPr="004450C4">
        <w:rPr>
          <w:rFonts w:ascii="Times New Roman" w:hAnsi="Times New Roman"/>
          <w:sz w:val="24"/>
          <w:szCs w:val="24"/>
        </w:rPr>
        <w:t xml:space="preserve"> системах персональных данных", Постановления  Правительства РФ от 7 октября 2017 г. N 1235,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14:paraId="4073449A" w14:textId="77777777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1.2.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запись полученного изображения и его хранение для последующего использования.</w:t>
      </w:r>
    </w:p>
    <w:p w14:paraId="21B032DA" w14:textId="1C3888FA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1.3. Система открытого видеонаблюдения в </w:t>
      </w:r>
      <w:r w:rsidR="004450C4">
        <w:rPr>
          <w:rFonts w:ascii="Times New Roman" w:hAnsi="Times New Roman"/>
          <w:sz w:val="24"/>
          <w:szCs w:val="24"/>
        </w:rPr>
        <w:t>Муниципальном автономном дошкольном образовательном</w:t>
      </w:r>
      <w:r w:rsidR="007600D2" w:rsidRPr="004450C4">
        <w:rPr>
          <w:rFonts w:ascii="Times New Roman" w:hAnsi="Times New Roman"/>
          <w:sz w:val="24"/>
          <w:szCs w:val="24"/>
        </w:rPr>
        <w:t xml:space="preserve"> учреждени</w:t>
      </w:r>
      <w:r w:rsidR="004450C4">
        <w:rPr>
          <w:rFonts w:ascii="Times New Roman" w:hAnsi="Times New Roman"/>
          <w:sz w:val="24"/>
          <w:szCs w:val="24"/>
        </w:rPr>
        <w:t>и</w:t>
      </w:r>
      <w:r w:rsidR="007600D2" w:rsidRPr="004450C4">
        <w:rPr>
          <w:rFonts w:ascii="Times New Roman" w:hAnsi="Times New Roman"/>
          <w:sz w:val="24"/>
          <w:szCs w:val="24"/>
        </w:rPr>
        <w:t xml:space="preserve"> «Детский сад № 3 комбинированного вида»</w:t>
      </w:r>
      <w:r w:rsidRPr="004450C4">
        <w:rPr>
          <w:rFonts w:ascii="Times New Roman" w:hAnsi="Times New Roman"/>
          <w:sz w:val="24"/>
          <w:szCs w:val="24"/>
        </w:rPr>
        <w:t xml:space="preserve"> (далее по тексту -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) является элементом общей системы безопасности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>, направленной на обеспечение безопасности рабочего процесса, поддержание трудовой дисциплины и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14:paraId="4251DDBE" w14:textId="01BBA0B3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1.4. Система видеонаблюдения является открытой, ведется с целью обеспечения безопасности работников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 и не может быть направлена на сбор информации о конкретном человеке.</w:t>
      </w:r>
    </w:p>
    <w:p w14:paraId="7F6AAEDC" w14:textId="77777777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73B0B" w14:textId="001FDD7D" w:rsidR="00631536" w:rsidRPr="004450C4" w:rsidRDefault="00631536" w:rsidP="004D11EC">
      <w:pPr>
        <w:spacing w:after="0"/>
        <w:rPr>
          <w:rFonts w:ascii="Times New Roman" w:hAnsi="Times New Roman"/>
          <w:b/>
          <w:sz w:val="24"/>
          <w:szCs w:val="24"/>
        </w:rPr>
      </w:pPr>
      <w:r w:rsidRPr="004450C4">
        <w:rPr>
          <w:rFonts w:ascii="Times New Roman" w:hAnsi="Times New Roman"/>
          <w:b/>
          <w:sz w:val="24"/>
          <w:szCs w:val="24"/>
        </w:rPr>
        <w:t>2. Порядок организации системы видеонаблюдения</w:t>
      </w:r>
    </w:p>
    <w:p w14:paraId="1EA37663" w14:textId="2BFF9FA6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2.1. Решение об установке системы видеонаблюдения принимается </w:t>
      </w:r>
      <w:r w:rsidR="007600D2" w:rsidRPr="004450C4">
        <w:rPr>
          <w:rFonts w:ascii="Times New Roman" w:hAnsi="Times New Roman"/>
          <w:sz w:val="24"/>
          <w:szCs w:val="24"/>
        </w:rPr>
        <w:t>Управлением образования городского округа Первоуральск</w:t>
      </w:r>
      <w:r w:rsidRPr="004450C4">
        <w:rPr>
          <w:rFonts w:ascii="Times New Roman" w:hAnsi="Times New Roman"/>
          <w:sz w:val="24"/>
          <w:szCs w:val="24"/>
        </w:rPr>
        <w:t>.</w:t>
      </w:r>
    </w:p>
    <w:p w14:paraId="3CCCE540" w14:textId="5F53B0E6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2.2. Система видеонаблюдения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 входит в систему контроля доступа и включает в себя ряд устройств: камеры, мон</w:t>
      </w:r>
      <w:r w:rsidR="007600D2" w:rsidRPr="004450C4">
        <w:rPr>
          <w:rFonts w:ascii="Times New Roman" w:hAnsi="Times New Roman"/>
          <w:sz w:val="24"/>
          <w:szCs w:val="24"/>
        </w:rPr>
        <w:t>иторы, записывающие устройства.</w:t>
      </w:r>
      <w:r w:rsidR="004A3700" w:rsidRPr="004450C4">
        <w:rPr>
          <w:rFonts w:ascii="Times New Roman" w:hAnsi="Times New Roman"/>
          <w:sz w:val="24"/>
          <w:szCs w:val="24"/>
        </w:rPr>
        <w:t xml:space="preserve"> Камеры выведены на монитор, находящийся в здании дошкольного учреждения. Так же доступ к системе можно получить через личный кабинет оператора с любого устройства, имеющего выход в Интернет при наличии логина и пароля.  </w:t>
      </w:r>
      <w:r w:rsidR="00086BFD" w:rsidRPr="004450C4">
        <w:rPr>
          <w:rFonts w:ascii="Times New Roman" w:hAnsi="Times New Roman"/>
          <w:sz w:val="24"/>
          <w:szCs w:val="24"/>
        </w:rPr>
        <w:t>Доступ к логину и паролю имеется только у руко</w:t>
      </w:r>
      <w:r w:rsidR="004450C4">
        <w:rPr>
          <w:rFonts w:ascii="Times New Roman" w:hAnsi="Times New Roman"/>
          <w:sz w:val="24"/>
          <w:szCs w:val="24"/>
        </w:rPr>
        <w:t>водителя дошкольного учреждения. З</w:t>
      </w:r>
      <w:r w:rsidR="00086BFD" w:rsidRPr="004450C4">
        <w:rPr>
          <w:rFonts w:ascii="Times New Roman" w:hAnsi="Times New Roman"/>
          <w:sz w:val="24"/>
          <w:szCs w:val="24"/>
        </w:rPr>
        <w:t xml:space="preserve">амена </w:t>
      </w:r>
      <w:r w:rsidR="004450C4">
        <w:rPr>
          <w:rFonts w:ascii="Times New Roman" w:hAnsi="Times New Roman"/>
          <w:sz w:val="24"/>
          <w:szCs w:val="24"/>
        </w:rPr>
        <w:t xml:space="preserve">логина и пароля </w:t>
      </w:r>
      <w:r w:rsidR="00086BFD" w:rsidRPr="004450C4">
        <w:rPr>
          <w:rFonts w:ascii="Times New Roman" w:hAnsi="Times New Roman"/>
          <w:sz w:val="24"/>
          <w:szCs w:val="24"/>
        </w:rPr>
        <w:t>производится раз в квартал.</w:t>
      </w:r>
    </w:p>
    <w:p w14:paraId="10A49337" w14:textId="4B26B4D1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2.3. Система видеонаблюдения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 выполняет различные функции: опознавание знакомого человека, опознавание незнакомого человека, чтение</w:t>
      </w:r>
      <w:r w:rsidR="007600D2" w:rsidRPr="004450C4">
        <w:rPr>
          <w:rFonts w:ascii="Times New Roman" w:hAnsi="Times New Roman"/>
          <w:sz w:val="24"/>
          <w:szCs w:val="24"/>
        </w:rPr>
        <w:t xml:space="preserve"> номера легкового автомобиля</w:t>
      </w:r>
      <w:r w:rsidR="004A3700" w:rsidRPr="004450C4">
        <w:rPr>
          <w:rFonts w:ascii="Times New Roman" w:hAnsi="Times New Roman"/>
          <w:sz w:val="24"/>
          <w:szCs w:val="24"/>
        </w:rPr>
        <w:t xml:space="preserve"> при заезде на территорию дошкольного образовательного учреждения</w:t>
      </w:r>
      <w:r w:rsidR="007600D2" w:rsidRPr="004450C4">
        <w:rPr>
          <w:rFonts w:ascii="Times New Roman" w:hAnsi="Times New Roman"/>
          <w:sz w:val="24"/>
          <w:szCs w:val="24"/>
        </w:rPr>
        <w:t>.</w:t>
      </w:r>
    </w:p>
    <w:p w14:paraId="158B4D49" w14:textId="30C74C75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2.</w:t>
      </w:r>
      <w:r w:rsidR="004A3700" w:rsidRPr="004450C4">
        <w:rPr>
          <w:rFonts w:ascii="Times New Roman" w:hAnsi="Times New Roman"/>
          <w:sz w:val="24"/>
          <w:szCs w:val="24"/>
        </w:rPr>
        <w:t>4</w:t>
      </w:r>
      <w:r w:rsidRPr="004450C4">
        <w:rPr>
          <w:rFonts w:ascii="Times New Roman" w:hAnsi="Times New Roman"/>
          <w:sz w:val="24"/>
          <w:szCs w:val="24"/>
        </w:rPr>
        <w:t>. Запрещается использование устройств, предназначенных для негласного получе</w:t>
      </w:r>
      <w:r w:rsidR="007600D2" w:rsidRPr="004450C4">
        <w:rPr>
          <w:rFonts w:ascii="Times New Roman" w:hAnsi="Times New Roman"/>
          <w:sz w:val="24"/>
          <w:szCs w:val="24"/>
        </w:rPr>
        <w:t>ния информации (скрытых камер).</w:t>
      </w:r>
    </w:p>
    <w:p w14:paraId="29A7D333" w14:textId="77777777" w:rsidR="007600D2" w:rsidRPr="004450C4" w:rsidRDefault="007600D2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CEBEB6" w14:textId="2DFA66DF" w:rsidR="007600D2" w:rsidRPr="007A3558" w:rsidRDefault="00631536" w:rsidP="004D11EC">
      <w:pPr>
        <w:spacing w:after="0"/>
        <w:rPr>
          <w:rFonts w:ascii="Times New Roman" w:hAnsi="Times New Roman"/>
          <w:b/>
          <w:sz w:val="24"/>
          <w:szCs w:val="24"/>
        </w:rPr>
      </w:pPr>
      <w:r w:rsidRPr="007A3558">
        <w:rPr>
          <w:rFonts w:ascii="Times New Roman" w:hAnsi="Times New Roman"/>
          <w:b/>
          <w:sz w:val="24"/>
          <w:szCs w:val="24"/>
        </w:rPr>
        <w:t>3. Цели и</w:t>
      </w:r>
      <w:r w:rsidR="007600D2" w:rsidRPr="007A3558">
        <w:rPr>
          <w:rFonts w:ascii="Times New Roman" w:hAnsi="Times New Roman"/>
          <w:b/>
          <w:sz w:val="24"/>
          <w:szCs w:val="24"/>
        </w:rPr>
        <w:t xml:space="preserve"> задачи системы видеонаблюдения</w:t>
      </w:r>
    </w:p>
    <w:p w14:paraId="331D00FA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3.1. Система видеонаблюдения призв</w:t>
      </w:r>
      <w:r w:rsidR="007600D2" w:rsidRPr="004450C4">
        <w:rPr>
          <w:rFonts w:ascii="Times New Roman" w:hAnsi="Times New Roman"/>
          <w:sz w:val="24"/>
          <w:szCs w:val="24"/>
        </w:rPr>
        <w:t>ана выполнять следующие задачи:</w:t>
      </w:r>
    </w:p>
    <w:p w14:paraId="2A46F816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3.1.1. Повышение эффективности действий при возникновении неш</w:t>
      </w:r>
      <w:r w:rsidR="007600D2" w:rsidRPr="004450C4">
        <w:rPr>
          <w:rFonts w:ascii="Times New Roman" w:hAnsi="Times New Roman"/>
          <w:sz w:val="24"/>
          <w:szCs w:val="24"/>
        </w:rPr>
        <w:t>татных и чрезвычайных ситуаций.</w:t>
      </w:r>
    </w:p>
    <w:p w14:paraId="5A4B96C3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3.1.2. Обеспечение противопожар</w:t>
      </w:r>
      <w:r w:rsidR="007600D2" w:rsidRPr="004450C4">
        <w:rPr>
          <w:rFonts w:ascii="Times New Roman" w:hAnsi="Times New Roman"/>
          <w:sz w:val="24"/>
          <w:szCs w:val="24"/>
        </w:rPr>
        <w:t>ной защиты зданий и сооружений.</w:t>
      </w:r>
    </w:p>
    <w:p w14:paraId="3EB4F59A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lastRenderedPageBreak/>
        <w:t xml:space="preserve">3.1.3. Обеспечение антитеррористической защиты работников и территории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>,</w:t>
      </w:r>
      <w:r w:rsidR="007600D2" w:rsidRPr="004450C4">
        <w:rPr>
          <w:rFonts w:ascii="Times New Roman" w:hAnsi="Times New Roman"/>
          <w:sz w:val="24"/>
          <w:szCs w:val="24"/>
        </w:rPr>
        <w:t xml:space="preserve"> охраны порядка и безопасности.</w:t>
      </w:r>
    </w:p>
    <w:p w14:paraId="37F6A4EB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3.1.4. Совершенствование системы информирования и оповещения работников </w:t>
      </w:r>
      <w:r w:rsidR="007600D2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 об угрозе во</w:t>
      </w:r>
      <w:r w:rsidR="007600D2" w:rsidRPr="004450C4">
        <w:rPr>
          <w:rFonts w:ascii="Times New Roman" w:hAnsi="Times New Roman"/>
          <w:sz w:val="24"/>
          <w:szCs w:val="24"/>
        </w:rPr>
        <w:t>зникновения кризисных ситуаций.</w:t>
      </w:r>
    </w:p>
    <w:p w14:paraId="273C4251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3.1.5. Пресечение противоправных действий со стороны работников </w:t>
      </w:r>
      <w:r w:rsidR="007600D2" w:rsidRPr="004450C4">
        <w:rPr>
          <w:rFonts w:ascii="Times New Roman" w:hAnsi="Times New Roman"/>
          <w:sz w:val="24"/>
          <w:szCs w:val="24"/>
        </w:rPr>
        <w:t>МАДОУ и посетителей.</w:t>
      </w:r>
    </w:p>
    <w:p w14:paraId="032F3206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3.2. Видеонаблюдение осуществляется с целью документальной фиксации возможных противоправных действий, которые могут нанести вред имуществу.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</w:t>
      </w:r>
      <w:r w:rsidR="007600D2" w:rsidRPr="004450C4">
        <w:rPr>
          <w:rFonts w:ascii="Times New Roman" w:hAnsi="Times New Roman"/>
          <w:sz w:val="24"/>
          <w:szCs w:val="24"/>
        </w:rPr>
        <w:t xml:space="preserve">допроизводстве </w:t>
      </w:r>
      <w:r w:rsidRPr="004450C4">
        <w:rPr>
          <w:rFonts w:ascii="Times New Roman" w:hAnsi="Times New Roman"/>
          <w:sz w:val="24"/>
          <w:szCs w:val="24"/>
        </w:rPr>
        <w:t>для доказывания факта совершения пр</w:t>
      </w:r>
      <w:r w:rsidR="007600D2" w:rsidRPr="004450C4">
        <w:rPr>
          <w:rFonts w:ascii="Times New Roman" w:hAnsi="Times New Roman"/>
          <w:sz w:val="24"/>
          <w:szCs w:val="24"/>
        </w:rPr>
        <w:t xml:space="preserve">отивоправного действия, а также </w:t>
      </w:r>
      <w:r w:rsidRPr="004450C4">
        <w:rPr>
          <w:rFonts w:ascii="Times New Roman" w:hAnsi="Times New Roman"/>
          <w:sz w:val="24"/>
          <w:szCs w:val="24"/>
        </w:rPr>
        <w:t>для установления личности лица, совершившего соответст</w:t>
      </w:r>
      <w:r w:rsidR="007600D2" w:rsidRPr="004450C4">
        <w:rPr>
          <w:rFonts w:ascii="Times New Roman" w:hAnsi="Times New Roman"/>
          <w:sz w:val="24"/>
          <w:szCs w:val="24"/>
        </w:rPr>
        <w:t>вующее противоправное действие.</w:t>
      </w:r>
    </w:p>
    <w:p w14:paraId="19B0B69D" w14:textId="77777777" w:rsidR="007600D2" w:rsidRPr="004450C4" w:rsidRDefault="007600D2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EED171" w14:textId="7A494E94" w:rsidR="007600D2" w:rsidRPr="007A3558" w:rsidRDefault="00631536" w:rsidP="004D11EC">
      <w:pPr>
        <w:spacing w:after="0"/>
        <w:rPr>
          <w:rFonts w:ascii="Times New Roman" w:hAnsi="Times New Roman"/>
          <w:b/>
          <w:sz w:val="24"/>
          <w:szCs w:val="24"/>
        </w:rPr>
      </w:pPr>
      <w:r w:rsidRPr="007A3558">
        <w:rPr>
          <w:rFonts w:ascii="Times New Roman" w:hAnsi="Times New Roman"/>
          <w:b/>
          <w:sz w:val="24"/>
          <w:szCs w:val="24"/>
        </w:rPr>
        <w:t>4. Меры по обеспечению б</w:t>
      </w:r>
      <w:r w:rsidR="007600D2" w:rsidRPr="007A3558">
        <w:rPr>
          <w:rFonts w:ascii="Times New Roman" w:hAnsi="Times New Roman"/>
          <w:b/>
          <w:sz w:val="24"/>
          <w:szCs w:val="24"/>
        </w:rPr>
        <w:t>езопасности персональных данных</w:t>
      </w:r>
    </w:p>
    <w:p w14:paraId="0AD165DA" w14:textId="77777777" w:rsidR="007600D2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4.1. В тех случаях, когда система видеонаблюдения позволяет отслеживать деятельность </w:t>
      </w:r>
      <w:r w:rsidR="007600D2" w:rsidRPr="004450C4">
        <w:rPr>
          <w:rFonts w:ascii="Times New Roman" w:hAnsi="Times New Roman"/>
          <w:sz w:val="24"/>
          <w:szCs w:val="24"/>
        </w:rPr>
        <w:t>работников</w:t>
      </w:r>
      <w:r w:rsidRPr="004450C4">
        <w:rPr>
          <w:rFonts w:ascii="Times New Roman" w:hAnsi="Times New Roman"/>
          <w:sz w:val="24"/>
          <w:szCs w:val="24"/>
        </w:rPr>
        <w:t xml:space="preserve"> на рабочем месте или в иных помещениях, закрытых для общего доступа, такое наблюдение будет считаться </w:t>
      </w:r>
      <w:r w:rsidR="007600D2" w:rsidRPr="004450C4">
        <w:rPr>
          <w:rFonts w:ascii="Times New Roman" w:hAnsi="Times New Roman"/>
          <w:sz w:val="24"/>
          <w:szCs w:val="24"/>
        </w:rPr>
        <w:t>обработкой персональных данных.</w:t>
      </w:r>
    </w:p>
    <w:p w14:paraId="30171E9E" w14:textId="77777777" w:rsidR="001E4D2E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4.2. </w:t>
      </w:r>
      <w:r w:rsidR="001E4D2E" w:rsidRPr="004450C4">
        <w:rPr>
          <w:rFonts w:ascii="Times New Roman" w:hAnsi="Times New Roman"/>
          <w:sz w:val="24"/>
          <w:szCs w:val="24"/>
        </w:rPr>
        <w:t>МАДОУ</w:t>
      </w:r>
      <w:r w:rsidRPr="004450C4">
        <w:rPr>
          <w:rFonts w:ascii="Times New Roman" w:hAnsi="Times New Roman"/>
          <w:sz w:val="24"/>
          <w:szCs w:val="24"/>
        </w:rPr>
        <w:t xml:space="preserve"> обязуется принимать меры, необходимые и достаточные для обеспечения выполнения обязанностей, предусмотренных Федеральным законом "О персональных данных", и принятыми в соответствии с ним</w:t>
      </w:r>
      <w:r w:rsidR="001E4D2E" w:rsidRPr="004450C4"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14:paraId="47614951" w14:textId="77777777" w:rsidR="001E4D2E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4.3. Обработка персональных данных должна осуществляться на законной основе и ограничиваться достижением конкретных, заранее определенных и законных целей. Не допускается обработка персональных данных, не совместимая с це</w:t>
      </w:r>
      <w:r w:rsidR="001E4D2E" w:rsidRPr="004450C4">
        <w:rPr>
          <w:rFonts w:ascii="Times New Roman" w:hAnsi="Times New Roman"/>
          <w:sz w:val="24"/>
          <w:szCs w:val="24"/>
        </w:rPr>
        <w:t>лями сбора персональных данных.</w:t>
      </w:r>
    </w:p>
    <w:p w14:paraId="1F079075" w14:textId="2C92C257" w:rsidR="001E4D2E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 xml:space="preserve">4.4. </w:t>
      </w:r>
      <w:r w:rsidR="004A3700" w:rsidRPr="004450C4">
        <w:rPr>
          <w:rFonts w:ascii="Times New Roman" w:hAnsi="Times New Roman"/>
          <w:sz w:val="24"/>
          <w:szCs w:val="24"/>
        </w:rPr>
        <w:t xml:space="preserve">Информация с видеокамер хранится на специализированном сервере Cloud  NVR (третий класс шифрования) оператора не менее 30 суток. </w:t>
      </w:r>
      <w:r w:rsidRPr="004450C4">
        <w:rPr>
          <w:rFonts w:ascii="Times New Roman" w:hAnsi="Times New Roman"/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</w:t>
      </w:r>
      <w:r w:rsidR="001E4D2E" w:rsidRPr="004450C4">
        <w:rPr>
          <w:rFonts w:ascii="Times New Roman" w:hAnsi="Times New Roman"/>
          <w:sz w:val="24"/>
          <w:szCs w:val="24"/>
        </w:rPr>
        <w:t xml:space="preserve"> этих целей. </w:t>
      </w:r>
    </w:p>
    <w:p w14:paraId="54E225D6" w14:textId="77777777" w:rsidR="001E4D2E" w:rsidRPr="004450C4" w:rsidRDefault="001E4D2E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09695" w14:textId="69586E3D" w:rsidR="001E4D2E" w:rsidRPr="007A3558" w:rsidRDefault="00631536" w:rsidP="004D11EC">
      <w:pPr>
        <w:spacing w:after="0"/>
        <w:rPr>
          <w:rFonts w:ascii="Times New Roman" w:hAnsi="Times New Roman"/>
          <w:b/>
          <w:sz w:val="24"/>
          <w:szCs w:val="24"/>
        </w:rPr>
      </w:pPr>
      <w:r w:rsidRPr="007A3558">
        <w:rPr>
          <w:rFonts w:ascii="Times New Roman" w:hAnsi="Times New Roman"/>
          <w:b/>
          <w:sz w:val="24"/>
          <w:szCs w:val="24"/>
        </w:rPr>
        <w:t>5. Ответственность за нарушения прави</w:t>
      </w:r>
      <w:r w:rsidR="001E4D2E" w:rsidRPr="007A3558">
        <w:rPr>
          <w:rFonts w:ascii="Times New Roman" w:hAnsi="Times New Roman"/>
          <w:b/>
          <w:sz w:val="24"/>
          <w:szCs w:val="24"/>
        </w:rPr>
        <w:t>л обработки персональных данных</w:t>
      </w:r>
    </w:p>
    <w:p w14:paraId="728D8282" w14:textId="77777777" w:rsidR="001E4D2E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5.1. Лица, виновные в нарушении требований Федерального закона "О персональных данных", несут предусмотренную законодательством Россий</w:t>
      </w:r>
      <w:r w:rsidR="001E4D2E" w:rsidRPr="004450C4">
        <w:rPr>
          <w:rFonts w:ascii="Times New Roman" w:hAnsi="Times New Roman"/>
          <w:sz w:val="24"/>
          <w:szCs w:val="24"/>
        </w:rPr>
        <w:t>ской Федерации ответственность.</w:t>
      </w:r>
    </w:p>
    <w:p w14:paraId="700C45D8" w14:textId="39D49908" w:rsidR="00631536" w:rsidRPr="004450C4" w:rsidRDefault="00631536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C4">
        <w:rPr>
          <w:rFonts w:ascii="Times New Roman" w:hAnsi="Times New Roman"/>
          <w:sz w:val="24"/>
          <w:szCs w:val="24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законом, а также требований к защите персональных данных подлежат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61A7F0E" w14:textId="26359119" w:rsidR="006F7731" w:rsidRPr="004450C4" w:rsidRDefault="006F7731" w:rsidP="004D11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7731" w:rsidRPr="004450C4" w:rsidSect="00CD63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B60"/>
    <w:multiLevelType w:val="hybridMultilevel"/>
    <w:tmpl w:val="E760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00F2F"/>
    <w:multiLevelType w:val="hybridMultilevel"/>
    <w:tmpl w:val="8DFA50CC"/>
    <w:lvl w:ilvl="0" w:tplc="415CB3A0">
      <w:start w:val="1"/>
      <w:numFmt w:val="decimal"/>
      <w:lvlText w:val="%1."/>
      <w:lvlJc w:val="left"/>
      <w:pPr>
        <w:ind w:left="54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3B"/>
    <w:rsid w:val="000252AC"/>
    <w:rsid w:val="00086BFD"/>
    <w:rsid w:val="000F6294"/>
    <w:rsid w:val="00103C13"/>
    <w:rsid w:val="0018455A"/>
    <w:rsid w:val="001D621B"/>
    <w:rsid w:val="001E4D2E"/>
    <w:rsid w:val="002B09E5"/>
    <w:rsid w:val="002D5700"/>
    <w:rsid w:val="003100C5"/>
    <w:rsid w:val="00320834"/>
    <w:rsid w:val="0032713B"/>
    <w:rsid w:val="003303C6"/>
    <w:rsid w:val="0040501D"/>
    <w:rsid w:val="004450C4"/>
    <w:rsid w:val="004A3700"/>
    <w:rsid w:val="004D11EC"/>
    <w:rsid w:val="004E2C9C"/>
    <w:rsid w:val="005312C3"/>
    <w:rsid w:val="00561C84"/>
    <w:rsid w:val="00581B54"/>
    <w:rsid w:val="005E0729"/>
    <w:rsid w:val="005F4E4D"/>
    <w:rsid w:val="00631536"/>
    <w:rsid w:val="006D5789"/>
    <w:rsid w:val="006E3670"/>
    <w:rsid w:val="006F7731"/>
    <w:rsid w:val="007371FF"/>
    <w:rsid w:val="007600D2"/>
    <w:rsid w:val="007A3558"/>
    <w:rsid w:val="00807650"/>
    <w:rsid w:val="00835F96"/>
    <w:rsid w:val="0086009E"/>
    <w:rsid w:val="00876E07"/>
    <w:rsid w:val="008D4333"/>
    <w:rsid w:val="00956C7F"/>
    <w:rsid w:val="00980C71"/>
    <w:rsid w:val="00983173"/>
    <w:rsid w:val="009A7C84"/>
    <w:rsid w:val="00AA734F"/>
    <w:rsid w:val="00AC32AB"/>
    <w:rsid w:val="00AC510B"/>
    <w:rsid w:val="00C00301"/>
    <w:rsid w:val="00C72B4F"/>
    <w:rsid w:val="00C83376"/>
    <w:rsid w:val="00CD63FC"/>
    <w:rsid w:val="00D12DB7"/>
    <w:rsid w:val="00D2694F"/>
    <w:rsid w:val="00E078C7"/>
    <w:rsid w:val="00E928A7"/>
    <w:rsid w:val="00E930DF"/>
    <w:rsid w:val="00F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36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1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1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36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1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1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2018-10-04T09:46:00Z</cp:lastPrinted>
  <dcterms:created xsi:type="dcterms:W3CDTF">2021-03-22T08:25:00Z</dcterms:created>
  <dcterms:modified xsi:type="dcterms:W3CDTF">2021-03-22T08:25:00Z</dcterms:modified>
</cp:coreProperties>
</file>